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769C8" w14:textId="3C294532" w:rsidR="00111443" w:rsidRPr="002466DF" w:rsidRDefault="00111443" w:rsidP="00111443">
      <w:pPr>
        <w:pStyle w:val="Nagwek"/>
        <w:tabs>
          <w:tab w:val="clear" w:pos="4536"/>
          <w:tab w:val="clear" w:pos="9072"/>
          <w:tab w:val="right" w:pos="8788"/>
        </w:tabs>
        <w:jc w:val="right"/>
        <w:rPr>
          <w:rFonts w:cs="Calibri"/>
          <w:b/>
          <w:bCs/>
          <w:iCs/>
          <w:noProof/>
          <w:lang w:eastAsia="pl-PL"/>
        </w:rPr>
      </w:pPr>
      <w:r w:rsidRPr="002466DF">
        <w:rPr>
          <w:rFonts w:cstheme="minorHAnsi"/>
          <w:sz w:val="24"/>
          <w:szCs w:val="24"/>
        </w:rPr>
        <w:t xml:space="preserve">Załącznik nr </w:t>
      </w:r>
      <w:r>
        <w:rPr>
          <w:rFonts w:cstheme="minorHAnsi"/>
          <w:sz w:val="24"/>
          <w:szCs w:val="24"/>
        </w:rPr>
        <w:t>5</w:t>
      </w:r>
      <w:r w:rsidRPr="002466DF">
        <w:rPr>
          <w:rFonts w:cstheme="minorHAnsi"/>
          <w:sz w:val="24"/>
          <w:szCs w:val="24"/>
        </w:rPr>
        <w:t xml:space="preserve"> do Zaproszenia </w:t>
      </w:r>
      <w:bookmarkStart w:id="0" w:name="_Hlk100183819"/>
      <w:r w:rsidRPr="002466DF">
        <w:rPr>
          <w:rFonts w:cstheme="minorHAnsi"/>
          <w:color w:val="000000"/>
          <w:sz w:val="24"/>
          <w:szCs w:val="24"/>
        </w:rPr>
        <w:t xml:space="preserve">nr </w:t>
      </w:r>
      <w:bookmarkEnd w:id="0"/>
      <w:r w:rsidRPr="002466DF">
        <w:rPr>
          <w:rFonts w:cstheme="minorHAnsi"/>
          <w:b/>
          <w:color w:val="000000"/>
          <w:sz w:val="24"/>
          <w:szCs w:val="24"/>
        </w:rPr>
        <w:t>ZK/</w:t>
      </w:r>
      <w:r>
        <w:rPr>
          <w:rFonts w:cstheme="minorHAnsi"/>
          <w:b/>
          <w:color w:val="000000"/>
          <w:sz w:val="24"/>
          <w:szCs w:val="24"/>
        </w:rPr>
        <w:t>0</w:t>
      </w:r>
      <w:r w:rsidR="00D54A9C">
        <w:rPr>
          <w:rFonts w:cstheme="minorHAnsi"/>
          <w:b/>
          <w:color w:val="000000"/>
          <w:sz w:val="24"/>
          <w:szCs w:val="24"/>
        </w:rPr>
        <w:t>1</w:t>
      </w:r>
      <w:r w:rsidRPr="002466DF">
        <w:rPr>
          <w:rFonts w:cstheme="minorHAnsi"/>
          <w:b/>
          <w:color w:val="000000"/>
          <w:sz w:val="24"/>
          <w:szCs w:val="24"/>
        </w:rPr>
        <w:t>/</w:t>
      </w:r>
      <w:r>
        <w:rPr>
          <w:rFonts w:cstheme="minorHAnsi"/>
          <w:b/>
          <w:color w:val="000000"/>
          <w:sz w:val="24"/>
          <w:szCs w:val="24"/>
        </w:rPr>
        <w:t>091</w:t>
      </w:r>
      <w:r w:rsidRPr="002466DF">
        <w:rPr>
          <w:rFonts w:cstheme="minorHAnsi"/>
          <w:b/>
          <w:color w:val="000000"/>
          <w:sz w:val="24"/>
          <w:szCs w:val="24"/>
        </w:rPr>
        <w:t>/202</w:t>
      </w:r>
      <w:r w:rsidR="00D54A9C">
        <w:rPr>
          <w:rFonts w:cstheme="minorHAnsi"/>
          <w:b/>
          <w:color w:val="000000"/>
          <w:sz w:val="24"/>
          <w:szCs w:val="24"/>
        </w:rPr>
        <w:t>6</w:t>
      </w:r>
    </w:p>
    <w:p w14:paraId="6B221504" w14:textId="77777777" w:rsidR="00111443" w:rsidRPr="002466DF" w:rsidRDefault="00111443" w:rsidP="00111443">
      <w:pPr>
        <w:pStyle w:val="Akapitzlist"/>
        <w:ind w:left="0"/>
        <w:jc w:val="both"/>
        <w:rPr>
          <w:rFonts w:cstheme="minorHAnsi"/>
          <w:sz w:val="24"/>
          <w:szCs w:val="24"/>
        </w:rPr>
      </w:pPr>
    </w:p>
    <w:p w14:paraId="158D21DB" w14:textId="77777777" w:rsidR="00111443" w:rsidRPr="00645F91" w:rsidRDefault="00111443" w:rsidP="00111443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645F91">
        <w:rPr>
          <w:rFonts w:ascii="Calibri" w:eastAsia="Arial Unicode MS" w:hAnsi="Calibri" w:cs="Calibri"/>
          <w:color w:val="000000"/>
          <w:sz w:val="24"/>
          <w:szCs w:val="24"/>
        </w:rPr>
        <w:t xml:space="preserve">Dotyczy projektu: </w:t>
      </w:r>
      <w:r w:rsidRPr="00645F91">
        <w:rPr>
          <w:rFonts w:ascii="Calibri" w:eastAsia="Arial Unicode MS" w:hAnsi="Calibri" w:cs="Calibri"/>
          <w:b/>
          <w:bCs/>
          <w:i/>
          <w:iCs/>
          <w:color w:val="000000"/>
          <w:sz w:val="24"/>
          <w:szCs w:val="24"/>
        </w:rPr>
        <w:t>„Od startu do dyplomu: Budowanie trwałego zaangażowania studentów Akademii Techniczno-Artystycznej Nauk Stosowanych w Warszawie”,</w:t>
      </w:r>
      <w:r w:rsidRPr="00645F91">
        <w:rPr>
          <w:rFonts w:ascii="Calibri" w:eastAsia="Arial Unicode MS" w:hAnsi="Calibri" w:cs="Calibri"/>
          <w:color w:val="000000"/>
          <w:sz w:val="24"/>
          <w:szCs w:val="24"/>
        </w:rPr>
        <w:t xml:space="preserve"> numer FERS.01.05-IP.08-0091/25, współfinansowany z programu Fundusze Europejskie dla Rozwoju Społecznego.</w:t>
      </w:r>
    </w:p>
    <w:p w14:paraId="62589B82" w14:textId="77777777" w:rsidR="00111443" w:rsidRPr="00645F91" w:rsidRDefault="00111443" w:rsidP="00111443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="Calibri" w:hAnsi="Calibri" w:cs="Calibri"/>
          <w:b/>
          <w:color w:val="000000"/>
          <w:sz w:val="24"/>
          <w:szCs w:val="24"/>
        </w:rPr>
      </w:pPr>
    </w:p>
    <w:p w14:paraId="7C52B8F8" w14:textId="77777777" w:rsidR="00111443" w:rsidRPr="008955B6" w:rsidRDefault="00111443" w:rsidP="00111443">
      <w:pPr>
        <w:spacing w:line="271" w:lineRule="auto"/>
        <w:jc w:val="both"/>
        <w:rPr>
          <w:rFonts w:ascii="Calibri" w:eastAsia="Arial Unicode MS" w:hAnsi="Calibri" w:cs="Calibri"/>
          <w:sz w:val="24"/>
          <w:szCs w:val="24"/>
        </w:rPr>
      </w:pPr>
      <w:r w:rsidRPr="00645F91">
        <w:rPr>
          <w:rFonts w:ascii="Calibri" w:hAnsi="Calibri" w:cs="Calibri"/>
          <w:bCs/>
          <w:sz w:val="24"/>
          <w:szCs w:val="24"/>
        </w:rPr>
        <w:t xml:space="preserve">Postępowanie na </w:t>
      </w:r>
      <w:bookmarkStart w:id="1" w:name="_Hlk214874375"/>
      <w:bookmarkStart w:id="2" w:name="_Hlk91539393"/>
      <w:bookmarkStart w:id="3" w:name="_Hlk94129067"/>
      <w:r w:rsidRPr="00645F91">
        <w:rPr>
          <w:rFonts w:ascii="Calibri" w:hAnsi="Calibri" w:cs="Calibri"/>
          <w:bCs/>
          <w:sz w:val="24"/>
          <w:szCs w:val="24"/>
        </w:rPr>
        <w:t>„</w:t>
      </w:r>
      <w:bookmarkEnd w:id="1"/>
      <w:r w:rsidRPr="00645F91">
        <w:rPr>
          <w:rFonts w:ascii="Calibri" w:hAnsi="Calibri" w:cs="Calibri"/>
          <w:b/>
          <w:bCs/>
          <w:sz w:val="24"/>
          <w:szCs w:val="24"/>
        </w:rPr>
        <w:t>Opracowanie, wykonanie, dostosowanie i implementację na platformie internetowej Zamawiającego e-materiałów edukacyjnych</w:t>
      </w:r>
      <w:r w:rsidRPr="00645F91">
        <w:rPr>
          <w:rFonts w:ascii="Calibri" w:hAnsi="Calibri" w:cs="Calibri"/>
          <w:bCs/>
          <w:sz w:val="24"/>
          <w:szCs w:val="24"/>
        </w:rPr>
        <w:t xml:space="preserve">”, </w:t>
      </w:r>
      <w:bookmarkEnd w:id="2"/>
      <w:r w:rsidRPr="00645F91">
        <w:rPr>
          <w:rFonts w:ascii="Calibri" w:hAnsi="Calibri" w:cs="Calibri"/>
          <w:bCs/>
          <w:sz w:val="24"/>
          <w:szCs w:val="24"/>
        </w:rPr>
        <w:t xml:space="preserve">prowadzone zgodnie z zasadą konkurencyjności na potrzeby realizacji projektu </w:t>
      </w:r>
      <w:r w:rsidRPr="00645F91">
        <w:rPr>
          <w:rFonts w:ascii="Calibri" w:eastAsia="Arial Unicode MS" w:hAnsi="Calibri" w:cs="Calibri"/>
          <w:b/>
          <w:bCs/>
          <w:i/>
          <w:iCs/>
          <w:color w:val="000000"/>
          <w:sz w:val="24"/>
          <w:szCs w:val="24"/>
        </w:rPr>
        <w:t>„</w:t>
      </w:r>
      <w:bookmarkStart w:id="4" w:name="_Hlk214874431"/>
      <w:r w:rsidRPr="00645F91">
        <w:rPr>
          <w:rFonts w:ascii="Calibri" w:eastAsia="Arial Unicode MS" w:hAnsi="Calibri" w:cs="Calibri"/>
          <w:b/>
          <w:bCs/>
          <w:i/>
          <w:iCs/>
          <w:color w:val="000000"/>
          <w:sz w:val="24"/>
          <w:szCs w:val="24"/>
        </w:rPr>
        <w:t>Od startu do dyplomu: Budowanie trwałego zaangażowania studentów Akademii Techniczno-Artystycznej Nauk Stosowanych w Warszawie</w:t>
      </w:r>
      <w:bookmarkEnd w:id="4"/>
      <w:r w:rsidRPr="00645F91">
        <w:rPr>
          <w:rFonts w:ascii="Calibri" w:eastAsia="Arial Unicode MS" w:hAnsi="Calibri" w:cs="Calibri"/>
          <w:b/>
          <w:bCs/>
          <w:i/>
          <w:iCs/>
          <w:color w:val="000000"/>
          <w:sz w:val="24"/>
          <w:szCs w:val="24"/>
        </w:rPr>
        <w:t>”</w:t>
      </w:r>
      <w:r w:rsidRPr="00645F91">
        <w:rPr>
          <w:rFonts w:ascii="Calibri" w:eastAsia="Arial Unicode MS" w:hAnsi="Calibri" w:cs="Calibri"/>
          <w:b/>
          <w:bCs/>
          <w:i/>
          <w:iCs/>
          <w:sz w:val="24"/>
          <w:szCs w:val="24"/>
        </w:rPr>
        <w:t xml:space="preserve">, </w:t>
      </w:r>
      <w:r w:rsidRPr="00645F91">
        <w:rPr>
          <w:rFonts w:ascii="Calibri" w:hAnsi="Calibri" w:cs="Calibri"/>
          <w:bCs/>
          <w:sz w:val="24"/>
          <w:szCs w:val="24"/>
        </w:rPr>
        <w:t xml:space="preserve">współfinansowanego z </w:t>
      </w:r>
      <w:bookmarkEnd w:id="3"/>
      <w:r w:rsidRPr="00645F91">
        <w:rPr>
          <w:rFonts w:ascii="Calibri" w:eastAsia="Arial Unicode MS" w:hAnsi="Calibri" w:cs="Calibri"/>
          <w:sz w:val="24"/>
          <w:szCs w:val="24"/>
        </w:rPr>
        <w:t>programu Fundusze Europejskie dla Rozwoju Społecznego.</w:t>
      </w:r>
    </w:p>
    <w:p w14:paraId="23C49265" w14:textId="6F9EF1EF" w:rsidR="0075664A" w:rsidRDefault="0075664A" w:rsidP="00577B05">
      <w:pPr>
        <w:pStyle w:val="Nagwek1"/>
        <w:numPr>
          <w:ilvl w:val="0"/>
          <w:numId w:val="0"/>
        </w:numPr>
        <w:overflowPunct w:val="0"/>
        <w:autoSpaceDE w:val="0"/>
        <w:autoSpaceDN w:val="0"/>
        <w:adjustRightInd w:val="0"/>
        <w:spacing w:before="0" w:after="0" w:line="271" w:lineRule="auto"/>
        <w:textAlignment w:val="baseline"/>
        <w:rPr>
          <w:rFonts w:asciiTheme="minorHAnsi" w:hAnsiTheme="minorHAnsi"/>
          <w:smallCaps/>
          <w:sz w:val="24"/>
          <w:szCs w:val="24"/>
        </w:rPr>
      </w:pPr>
    </w:p>
    <w:p w14:paraId="3FB4418E" w14:textId="77777777" w:rsidR="00501DCA" w:rsidRPr="00501DCA" w:rsidRDefault="00501DCA" w:rsidP="00501DCA">
      <w:pPr>
        <w:rPr>
          <w:lang w:eastAsia="pl-PL"/>
        </w:rPr>
      </w:pPr>
    </w:p>
    <w:p w14:paraId="4730E57D" w14:textId="77777777" w:rsidR="008E1D63" w:rsidRPr="008E1D63" w:rsidRDefault="008E1D63" w:rsidP="008E1D63">
      <w:pPr>
        <w:spacing w:after="0" w:line="271" w:lineRule="auto"/>
        <w:jc w:val="center"/>
        <w:rPr>
          <w:rFonts w:eastAsia="Calibri" w:cstheme="minorHAnsi"/>
          <w:b/>
          <w:sz w:val="24"/>
          <w:szCs w:val="24"/>
        </w:rPr>
      </w:pPr>
      <w:r w:rsidRPr="008E1D63">
        <w:rPr>
          <w:rFonts w:eastAsia="Calibri" w:cstheme="minorHAnsi"/>
          <w:b/>
          <w:sz w:val="24"/>
          <w:szCs w:val="24"/>
        </w:rPr>
        <w:t>Wykaz osób</w:t>
      </w:r>
      <w:r w:rsidRPr="008E1D63">
        <w:rPr>
          <w:rFonts w:eastAsia="Calibri" w:cstheme="minorHAnsi"/>
          <w:b/>
          <w:sz w:val="24"/>
          <w:szCs w:val="24"/>
          <w:lang w:val="x-none"/>
        </w:rPr>
        <w:t>, któr</w:t>
      </w:r>
      <w:r w:rsidRPr="008E1D63">
        <w:rPr>
          <w:rFonts w:eastAsia="Calibri" w:cstheme="minorHAnsi"/>
          <w:b/>
          <w:sz w:val="24"/>
          <w:szCs w:val="24"/>
        </w:rPr>
        <w:t>e</w:t>
      </w:r>
      <w:r w:rsidRPr="008E1D63">
        <w:rPr>
          <w:rFonts w:eastAsia="Calibri" w:cstheme="minorHAnsi"/>
          <w:b/>
          <w:sz w:val="24"/>
          <w:szCs w:val="24"/>
          <w:lang w:val="x-none"/>
        </w:rPr>
        <w:t xml:space="preserve"> będ</w:t>
      </w:r>
      <w:r w:rsidRPr="008E1D63">
        <w:rPr>
          <w:rFonts w:eastAsia="Calibri" w:cstheme="minorHAnsi"/>
          <w:b/>
          <w:sz w:val="24"/>
          <w:szCs w:val="24"/>
        </w:rPr>
        <w:t xml:space="preserve">ą </w:t>
      </w:r>
      <w:r w:rsidRPr="008E1D63">
        <w:rPr>
          <w:rFonts w:eastAsia="Calibri" w:cstheme="minorHAnsi"/>
          <w:b/>
          <w:sz w:val="24"/>
          <w:szCs w:val="24"/>
          <w:lang w:val="x-none"/>
        </w:rPr>
        <w:t xml:space="preserve">uczestniczyć w wykonywaniu zamówienia wraz z informacją na temat </w:t>
      </w:r>
      <w:r w:rsidRPr="008E1D63">
        <w:rPr>
          <w:rFonts w:eastAsia="Calibri" w:cstheme="minorHAnsi"/>
          <w:b/>
          <w:sz w:val="24"/>
          <w:szCs w:val="24"/>
        </w:rPr>
        <w:t xml:space="preserve">ich doświadczenia i kwalifikacji </w:t>
      </w:r>
      <w:r w:rsidRPr="008E1D63">
        <w:rPr>
          <w:rFonts w:eastAsia="Calibri" w:cstheme="minorHAnsi"/>
          <w:sz w:val="24"/>
          <w:szCs w:val="24"/>
        </w:rPr>
        <w:t>(poniższe tabele należy powielić w zależności od liczby osób skierowanych do realizacji zamówienia)</w:t>
      </w:r>
    </w:p>
    <w:p w14:paraId="39E0BA1D" w14:textId="77777777" w:rsidR="0005288D" w:rsidRDefault="0005288D" w:rsidP="0005288D">
      <w:pPr>
        <w:spacing w:line="24" w:lineRule="atLeast"/>
        <w:ind w:left="4248" w:firstLine="708"/>
        <w:rPr>
          <w:b/>
          <w:sz w:val="26"/>
          <w:szCs w:val="26"/>
        </w:rPr>
      </w:pPr>
    </w:p>
    <w:p w14:paraId="7D50ABDF" w14:textId="77777777" w:rsidR="008E1D63" w:rsidRPr="008E1D63" w:rsidRDefault="008E1D63" w:rsidP="006868B8">
      <w:pPr>
        <w:pStyle w:val="Akapitzlist"/>
        <w:spacing w:after="0"/>
        <w:rPr>
          <w:rFonts w:eastAsia="Times New Roman" w:cstheme="minorHAnsi"/>
          <w:b/>
          <w:sz w:val="24"/>
          <w:szCs w:val="24"/>
          <w:lang w:eastAsia="pl-PL"/>
        </w:rPr>
      </w:pPr>
      <w:r w:rsidRPr="008E1D63">
        <w:rPr>
          <w:rFonts w:eastAsia="Times New Roman" w:cstheme="minorHAnsi"/>
          <w:b/>
          <w:sz w:val="24"/>
          <w:szCs w:val="24"/>
          <w:lang w:eastAsia="pl-PL"/>
        </w:rPr>
        <w:t>Wykaz osób:</w:t>
      </w:r>
    </w:p>
    <w:tbl>
      <w:tblPr>
        <w:tblW w:w="446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7"/>
        <w:gridCol w:w="3409"/>
        <w:gridCol w:w="4322"/>
        <w:gridCol w:w="3927"/>
      </w:tblGrid>
      <w:tr w:rsidR="008E1D63" w:rsidRPr="008E1D63" w14:paraId="13451BAE" w14:textId="77777777" w:rsidTr="00CE69FD">
        <w:trPr>
          <w:trHeight w:val="625"/>
          <w:jc w:val="center"/>
        </w:trPr>
        <w:tc>
          <w:tcPr>
            <w:tcW w:w="339" w:type="pct"/>
            <w:vAlign w:val="center"/>
          </w:tcPr>
          <w:p w14:paraId="1ADE72D7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8E1D6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363" w:type="pct"/>
            <w:vAlign w:val="center"/>
          </w:tcPr>
          <w:p w14:paraId="62E85A13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8E1D6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728" w:type="pct"/>
            <w:vAlign w:val="center"/>
          </w:tcPr>
          <w:p w14:paraId="06D47F0C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8E1D6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Pełniona funkcja</w:t>
            </w:r>
          </w:p>
        </w:tc>
        <w:tc>
          <w:tcPr>
            <w:tcW w:w="1570" w:type="pct"/>
            <w:vAlign w:val="center"/>
          </w:tcPr>
          <w:p w14:paraId="211A914E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8E1D6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Informuję, iż dysponuję osobą na podstawie</w:t>
            </w:r>
            <w:r w:rsidRPr="008E1D63">
              <w:rPr>
                <w:rFonts w:eastAsia="Times New Roman" w:cstheme="minorHAnsi"/>
                <w:b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8E1D6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:</w:t>
            </w:r>
          </w:p>
        </w:tc>
      </w:tr>
      <w:tr w:rsidR="008E1D63" w:rsidRPr="008E1D63" w14:paraId="2BF12B01" w14:textId="77777777" w:rsidTr="00CE69FD">
        <w:trPr>
          <w:trHeight w:val="345"/>
          <w:jc w:val="center"/>
        </w:trPr>
        <w:tc>
          <w:tcPr>
            <w:tcW w:w="339" w:type="pct"/>
            <w:vAlign w:val="center"/>
          </w:tcPr>
          <w:p w14:paraId="5D439A7B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E1D63">
              <w:rPr>
                <w:rFonts w:eastAsia="Times New Roman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363" w:type="pct"/>
          </w:tcPr>
          <w:p w14:paraId="058A4A56" w14:textId="77777777" w:rsidR="008E1D63" w:rsidRPr="008E1D63" w:rsidRDefault="008E1D63" w:rsidP="008E1D6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28" w:type="pct"/>
            <w:vAlign w:val="center"/>
          </w:tcPr>
          <w:p w14:paraId="25527D11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70" w:type="pct"/>
          </w:tcPr>
          <w:p w14:paraId="6894B503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8E1D63" w:rsidRPr="008E1D63" w14:paraId="32820A0A" w14:textId="77777777" w:rsidTr="00CE69FD">
        <w:trPr>
          <w:trHeight w:val="345"/>
          <w:jc w:val="center"/>
        </w:trPr>
        <w:tc>
          <w:tcPr>
            <w:tcW w:w="339" w:type="pct"/>
            <w:vAlign w:val="center"/>
          </w:tcPr>
          <w:p w14:paraId="5E0B82F4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E1D63">
              <w:rPr>
                <w:rFonts w:eastAsia="Times New Roman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363" w:type="pct"/>
          </w:tcPr>
          <w:p w14:paraId="7AABB051" w14:textId="77777777" w:rsidR="008E1D63" w:rsidRPr="008E1D63" w:rsidRDefault="008E1D63" w:rsidP="008E1D6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28" w:type="pct"/>
            <w:vAlign w:val="center"/>
          </w:tcPr>
          <w:p w14:paraId="2797FFEC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70" w:type="pct"/>
          </w:tcPr>
          <w:p w14:paraId="0D41DB2D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8E1D63" w:rsidRPr="008E1D63" w14:paraId="03DDD1D7" w14:textId="77777777" w:rsidTr="00CE69FD">
        <w:trPr>
          <w:trHeight w:val="345"/>
          <w:jc w:val="center"/>
        </w:trPr>
        <w:tc>
          <w:tcPr>
            <w:tcW w:w="339" w:type="pct"/>
            <w:vAlign w:val="center"/>
          </w:tcPr>
          <w:p w14:paraId="41C8006B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E1D63">
              <w:rPr>
                <w:rFonts w:eastAsia="Times New Roman" w:cstheme="minorHAnsi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363" w:type="pct"/>
          </w:tcPr>
          <w:p w14:paraId="30C4DA18" w14:textId="77777777" w:rsidR="008E1D63" w:rsidRPr="008E1D63" w:rsidRDefault="008E1D63" w:rsidP="008E1D6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28" w:type="pct"/>
            <w:vAlign w:val="center"/>
          </w:tcPr>
          <w:p w14:paraId="0AEFA0AA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70" w:type="pct"/>
          </w:tcPr>
          <w:p w14:paraId="25F35A59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8E1D63" w:rsidRPr="008E1D63" w14:paraId="10F8182E" w14:textId="77777777" w:rsidTr="00CE69FD">
        <w:trPr>
          <w:trHeight w:val="345"/>
          <w:jc w:val="center"/>
        </w:trPr>
        <w:tc>
          <w:tcPr>
            <w:tcW w:w="339" w:type="pct"/>
            <w:vAlign w:val="center"/>
          </w:tcPr>
          <w:p w14:paraId="6FC7DFD9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E1D63">
              <w:rPr>
                <w:rFonts w:eastAsia="Times New Roman" w:cstheme="minorHAnsi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363" w:type="pct"/>
          </w:tcPr>
          <w:p w14:paraId="61E37141" w14:textId="77777777" w:rsidR="008E1D63" w:rsidRPr="008E1D63" w:rsidRDefault="008E1D63" w:rsidP="008E1D6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28" w:type="pct"/>
            <w:vAlign w:val="center"/>
          </w:tcPr>
          <w:p w14:paraId="6D7CBA54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70" w:type="pct"/>
          </w:tcPr>
          <w:p w14:paraId="6505220C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8E1D63" w:rsidRPr="008E1D63" w14:paraId="48973A48" w14:textId="77777777" w:rsidTr="00CE69FD">
        <w:trPr>
          <w:trHeight w:val="345"/>
          <w:jc w:val="center"/>
        </w:trPr>
        <w:tc>
          <w:tcPr>
            <w:tcW w:w="339" w:type="pct"/>
            <w:vAlign w:val="center"/>
          </w:tcPr>
          <w:p w14:paraId="18C44CD1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E1D63">
              <w:rPr>
                <w:rFonts w:eastAsia="Times New Roman" w:cstheme="minorHAnsi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363" w:type="pct"/>
          </w:tcPr>
          <w:p w14:paraId="3DC3B8EE" w14:textId="77777777" w:rsidR="008E1D63" w:rsidRPr="008E1D63" w:rsidRDefault="008E1D63" w:rsidP="008E1D6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28" w:type="pct"/>
            <w:vAlign w:val="center"/>
          </w:tcPr>
          <w:p w14:paraId="189A557C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70" w:type="pct"/>
          </w:tcPr>
          <w:p w14:paraId="73CE3369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6868B8" w:rsidRPr="008E1D63" w14:paraId="2A2971B6" w14:textId="77777777" w:rsidTr="00CE69FD">
        <w:trPr>
          <w:trHeight w:val="345"/>
          <w:jc w:val="center"/>
        </w:trPr>
        <w:tc>
          <w:tcPr>
            <w:tcW w:w="339" w:type="pct"/>
            <w:vAlign w:val="center"/>
          </w:tcPr>
          <w:p w14:paraId="31C9635D" w14:textId="6F66C3E6" w:rsidR="006868B8" w:rsidRPr="008E1D63" w:rsidRDefault="006868B8" w:rsidP="008E1D6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6.</w:t>
            </w:r>
          </w:p>
        </w:tc>
        <w:tc>
          <w:tcPr>
            <w:tcW w:w="1363" w:type="pct"/>
          </w:tcPr>
          <w:p w14:paraId="15F5AFFE" w14:textId="77777777" w:rsidR="006868B8" w:rsidRPr="008E1D63" w:rsidRDefault="006868B8" w:rsidP="008E1D6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28" w:type="pct"/>
            <w:vAlign w:val="center"/>
          </w:tcPr>
          <w:p w14:paraId="0D6D6883" w14:textId="77777777" w:rsidR="006868B8" w:rsidRPr="008E1D63" w:rsidRDefault="006868B8" w:rsidP="008E1D6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70" w:type="pct"/>
          </w:tcPr>
          <w:p w14:paraId="394F16C6" w14:textId="77777777" w:rsidR="006868B8" w:rsidRPr="008E1D63" w:rsidRDefault="006868B8" w:rsidP="008E1D6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6CA3AECD" w14:textId="77777777" w:rsidR="008E1D63" w:rsidRPr="008E1D63" w:rsidRDefault="008E1D63" w:rsidP="008E1D6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14:paraId="5E75D5B9" w14:textId="77777777" w:rsidR="008E1D63" w:rsidRPr="008E1D63" w:rsidRDefault="003C030F" w:rsidP="00C43E12">
      <w:pPr>
        <w:pStyle w:val="Akapitzlist"/>
        <w:numPr>
          <w:ilvl w:val="0"/>
          <w:numId w:val="21"/>
        </w:numPr>
        <w:spacing w:after="0"/>
        <w:ind w:left="284" w:hanging="284"/>
        <w:rPr>
          <w:rFonts w:eastAsia="Calibri" w:cstheme="minorHAnsi"/>
          <w:b/>
        </w:rPr>
      </w:pPr>
      <w:r w:rsidRPr="00C94D2C">
        <w:rPr>
          <w:rFonts w:eastAsia="Calibri" w:cstheme="minorHAnsi"/>
          <w:b/>
        </w:rPr>
        <w:t>Koordynator</w:t>
      </w:r>
    </w:p>
    <w:p w14:paraId="6994FFBC" w14:textId="77777777" w:rsidR="008E1D63" w:rsidRPr="008E1D63" w:rsidRDefault="008E1D63" w:rsidP="008E1D63">
      <w:pPr>
        <w:spacing w:after="0" w:line="276" w:lineRule="auto"/>
        <w:rPr>
          <w:rFonts w:eastAsia="Calibri" w:cstheme="minorHAnsi"/>
        </w:rPr>
      </w:pPr>
      <w:r w:rsidRPr="008E1D63">
        <w:rPr>
          <w:rFonts w:eastAsia="Calibri" w:cstheme="minorHAnsi"/>
        </w:rPr>
        <w:t>Imię i nazwisko:……………………………………</w:t>
      </w:r>
    </w:p>
    <w:p w14:paraId="1423ADDC" w14:textId="77777777" w:rsidR="008E1D63" w:rsidRPr="008E1D63" w:rsidRDefault="008E1D63" w:rsidP="008E1D63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12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984"/>
        <w:gridCol w:w="6096"/>
      </w:tblGrid>
      <w:tr w:rsidR="003C030F" w:rsidRPr="008E1D63" w14:paraId="184E9029" w14:textId="77777777" w:rsidTr="003C030F">
        <w:trPr>
          <w:jc w:val="center"/>
        </w:trPr>
        <w:tc>
          <w:tcPr>
            <w:tcW w:w="534" w:type="dxa"/>
            <w:shd w:val="clear" w:color="auto" w:fill="D9D9D9"/>
          </w:tcPr>
          <w:p w14:paraId="37D18D3D" w14:textId="77777777" w:rsidR="003C030F" w:rsidRPr="008E1D63" w:rsidRDefault="003C030F" w:rsidP="008E1D63">
            <w:pPr>
              <w:spacing w:after="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9D9D9"/>
            <w:vAlign w:val="center"/>
          </w:tcPr>
          <w:p w14:paraId="7D243F76" w14:textId="77777777" w:rsidR="003C030F" w:rsidRPr="008E1D63" w:rsidRDefault="003C030F" w:rsidP="008E1D63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Zamawiający (podmiot, na rzecz którego została wykonana usługa)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72A39E0E" w14:textId="77777777" w:rsidR="003C030F" w:rsidRPr="008E1D63" w:rsidRDefault="003C030F" w:rsidP="008E1D63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Termin wykonania usługi</w:t>
            </w:r>
          </w:p>
        </w:tc>
        <w:tc>
          <w:tcPr>
            <w:tcW w:w="6096" w:type="dxa"/>
            <w:shd w:val="clear" w:color="auto" w:fill="D9D9D9"/>
            <w:vAlign w:val="center"/>
          </w:tcPr>
          <w:p w14:paraId="09F37999" w14:textId="77777777" w:rsidR="003C030F" w:rsidRPr="008E1D63" w:rsidRDefault="003C030F" w:rsidP="008E1D63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Przedmiot usługi oraz informacja, jaką rolę pełniła wskazana osoba</w:t>
            </w:r>
            <w:r w:rsidRPr="008E1D63" w:rsidDel="000B5874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5C8C9575" w14:textId="77777777" w:rsidR="003C030F" w:rsidRPr="008E1D63" w:rsidRDefault="003C030F" w:rsidP="008E1D63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(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Opis musi zawierać informacje potwierdzające spełnianie warunku, 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br/>
              <w:t xml:space="preserve">o którym mowa w Rozdziale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I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V ust.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1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 pkt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3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) lit. a) </w:t>
            </w:r>
          </w:p>
        </w:tc>
      </w:tr>
      <w:tr w:rsidR="003C030F" w:rsidRPr="008E1D63" w14:paraId="009EDE7B" w14:textId="77777777" w:rsidTr="003C030F">
        <w:trPr>
          <w:jc w:val="center"/>
        </w:trPr>
        <w:tc>
          <w:tcPr>
            <w:tcW w:w="534" w:type="dxa"/>
          </w:tcPr>
          <w:p w14:paraId="18FD2287" w14:textId="77777777" w:rsidR="003C030F" w:rsidRPr="008E1D63" w:rsidRDefault="003C030F" w:rsidP="008E1D63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42226045" w14:textId="77777777" w:rsidR="003C030F" w:rsidRPr="008E1D63" w:rsidRDefault="003C030F" w:rsidP="008E1D63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3BD41EFE" w14:textId="77777777" w:rsidR="003C030F" w:rsidRPr="008E1D63" w:rsidRDefault="003C030F" w:rsidP="008E1D63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53B5CDA4" w14:textId="77777777" w:rsidR="003C030F" w:rsidRPr="008E1D63" w:rsidRDefault="003C030F" w:rsidP="008E1D63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3C030F" w:rsidRPr="008E1D63" w14:paraId="57284F1F" w14:textId="77777777" w:rsidTr="003C030F">
        <w:trPr>
          <w:jc w:val="center"/>
        </w:trPr>
        <w:tc>
          <w:tcPr>
            <w:tcW w:w="534" w:type="dxa"/>
          </w:tcPr>
          <w:p w14:paraId="69C9B640" w14:textId="77777777" w:rsidR="003C030F" w:rsidRPr="008E1D63" w:rsidRDefault="003C030F" w:rsidP="008E1D63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14:paraId="7A619D79" w14:textId="77777777" w:rsidR="003C030F" w:rsidRPr="008E1D63" w:rsidRDefault="003C030F" w:rsidP="008E1D63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0DE329AA" w14:textId="77777777" w:rsidR="003C030F" w:rsidRPr="008E1D63" w:rsidRDefault="003C030F" w:rsidP="008E1D63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5EC2183A" w14:textId="77777777" w:rsidR="003C030F" w:rsidRPr="008E1D63" w:rsidRDefault="003C030F" w:rsidP="008E1D63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3C030F" w:rsidRPr="008E1D63" w14:paraId="5B3F9C76" w14:textId="77777777" w:rsidTr="003C030F">
        <w:trPr>
          <w:jc w:val="center"/>
        </w:trPr>
        <w:tc>
          <w:tcPr>
            <w:tcW w:w="534" w:type="dxa"/>
          </w:tcPr>
          <w:p w14:paraId="4070413D" w14:textId="77777777" w:rsidR="003C030F" w:rsidRPr="008E1D63" w:rsidRDefault="003C030F" w:rsidP="008E1D63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14:paraId="2D8386FF" w14:textId="77777777" w:rsidR="003C030F" w:rsidRPr="008E1D63" w:rsidRDefault="003C030F" w:rsidP="008E1D63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29DEA334" w14:textId="77777777" w:rsidR="003C030F" w:rsidRPr="008E1D63" w:rsidRDefault="003C030F" w:rsidP="008E1D63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5D27CF11" w14:textId="77777777" w:rsidR="003C030F" w:rsidRPr="008E1D63" w:rsidRDefault="003C030F" w:rsidP="008E1D63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3C030F" w:rsidRPr="008E1D63" w14:paraId="12B95326" w14:textId="77777777" w:rsidTr="003C030F">
        <w:trPr>
          <w:jc w:val="center"/>
        </w:trPr>
        <w:tc>
          <w:tcPr>
            <w:tcW w:w="534" w:type="dxa"/>
          </w:tcPr>
          <w:p w14:paraId="32623A2D" w14:textId="77777777" w:rsidR="003C030F" w:rsidRPr="008E1D63" w:rsidRDefault="003C030F" w:rsidP="008E1D63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14:paraId="7D5EABFB" w14:textId="77777777" w:rsidR="003C030F" w:rsidRPr="008E1D63" w:rsidRDefault="003C030F" w:rsidP="008E1D63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33F8C202" w14:textId="77777777" w:rsidR="003C030F" w:rsidRPr="008E1D63" w:rsidRDefault="003C030F" w:rsidP="008E1D63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69378A16" w14:textId="77777777" w:rsidR="003C030F" w:rsidRPr="008E1D63" w:rsidRDefault="003C030F" w:rsidP="008E1D63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</w:tbl>
    <w:p w14:paraId="6AB79485" w14:textId="77777777" w:rsidR="00C94D2C" w:rsidRPr="00C94D2C" w:rsidRDefault="00C94D2C" w:rsidP="00C94D2C">
      <w:pPr>
        <w:pStyle w:val="Akapitzlist"/>
        <w:spacing w:after="0"/>
        <w:ind w:left="284"/>
        <w:rPr>
          <w:rFonts w:eastAsia="Calibri" w:cstheme="minorHAnsi"/>
        </w:rPr>
      </w:pPr>
    </w:p>
    <w:p w14:paraId="1FC9A99B" w14:textId="77777777" w:rsidR="00C94D2C" w:rsidRPr="00C94D2C" w:rsidRDefault="00C94D2C" w:rsidP="00C94D2C">
      <w:pPr>
        <w:pStyle w:val="Akapitzlist"/>
        <w:numPr>
          <w:ilvl w:val="0"/>
          <w:numId w:val="21"/>
        </w:numPr>
        <w:spacing w:after="0"/>
        <w:ind w:left="284" w:hanging="284"/>
        <w:rPr>
          <w:rFonts w:eastAsia="Calibri" w:cstheme="minorHAnsi"/>
        </w:rPr>
      </w:pPr>
      <w:r w:rsidRPr="00C94D2C">
        <w:rPr>
          <w:rFonts w:cstheme="minorHAnsi"/>
          <w:b/>
          <w:szCs w:val="24"/>
        </w:rPr>
        <w:t>Metodyk e-learningu</w:t>
      </w:r>
    </w:p>
    <w:p w14:paraId="167C5962" w14:textId="7DD8E933" w:rsidR="008E1D63" w:rsidRPr="008E1D63" w:rsidRDefault="008E1D63" w:rsidP="00C94D2C">
      <w:pPr>
        <w:pStyle w:val="Akapitzlist"/>
        <w:spacing w:after="0"/>
        <w:ind w:left="284"/>
        <w:rPr>
          <w:rFonts w:eastAsia="Calibri" w:cstheme="minorHAnsi"/>
        </w:rPr>
      </w:pPr>
      <w:r w:rsidRPr="008E1D63">
        <w:rPr>
          <w:rFonts w:eastAsia="Calibri" w:cstheme="minorHAnsi"/>
        </w:rPr>
        <w:t xml:space="preserve">Imię i </w:t>
      </w:r>
      <w:r w:rsidR="00D047E0" w:rsidRPr="008E1D63">
        <w:rPr>
          <w:rFonts w:eastAsia="Calibri" w:cstheme="minorHAnsi"/>
        </w:rPr>
        <w:t>nazwisko:</w:t>
      </w:r>
      <w:r w:rsidRPr="008E1D63">
        <w:rPr>
          <w:rFonts w:eastAsia="Calibri" w:cstheme="minorHAnsi"/>
        </w:rPr>
        <w:t>………………………………………….</w:t>
      </w:r>
    </w:p>
    <w:tbl>
      <w:tblPr>
        <w:tblW w:w="12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984"/>
        <w:gridCol w:w="6096"/>
      </w:tblGrid>
      <w:tr w:rsidR="00C94D2C" w:rsidRPr="008E1D63" w14:paraId="5EC97B77" w14:textId="77777777" w:rsidTr="00CE69FD">
        <w:trPr>
          <w:jc w:val="center"/>
        </w:trPr>
        <w:tc>
          <w:tcPr>
            <w:tcW w:w="534" w:type="dxa"/>
            <w:shd w:val="clear" w:color="auto" w:fill="D9D9D9"/>
          </w:tcPr>
          <w:p w14:paraId="3B7DAF50" w14:textId="77777777" w:rsidR="00C94D2C" w:rsidRPr="008E1D63" w:rsidRDefault="00C94D2C" w:rsidP="00CE69FD">
            <w:pPr>
              <w:spacing w:after="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9D9D9"/>
            <w:vAlign w:val="center"/>
          </w:tcPr>
          <w:p w14:paraId="5FBB5811" w14:textId="77777777" w:rsidR="00C94D2C" w:rsidRPr="008E1D63" w:rsidRDefault="00C94D2C" w:rsidP="00CE69FD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Zamawiający (podmiot, na rzecz którego została wykonana usługa)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312E735F" w14:textId="77777777" w:rsidR="00C94D2C" w:rsidRPr="008E1D63" w:rsidRDefault="00C94D2C" w:rsidP="00CE69FD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Termin wykonania usługi</w:t>
            </w:r>
          </w:p>
        </w:tc>
        <w:tc>
          <w:tcPr>
            <w:tcW w:w="6096" w:type="dxa"/>
            <w:shd w:val="clear" w:color="auto" w:fill="D9D9D9"/>
            <w:vAlign w:val="center"/>
          </w:tcPr>
          <w:p w14:paraId="5E0CCC44" w14:textId="77777777" w:rsidR="00C94D2C" w:rsidRPr="008E1D63" w:rsidRDefault="00C94D2C" w:rsidP="00CE69FD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Przedmiot usługi oraz informacja, jaką rolę pełniła wskazana osoba</w:t>
            </w:r>
            <w:r w:rsidRPr="008E1D63" w:rsidDel="000B5874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2C0534DB" w14:textId="77777777" w:rsidR="00C94D2C" w:rsidRPr="008E1D63" w:rsidRDefault="00C94D2C" w:rsidP="00C94D2C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(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Opis musi zawierać informacje potwierdzające spełnianie warunku, 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br/>
              <w:t xml:space="preserve">o którym mowa w Rozdziale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I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V ust.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1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 pkt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3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) lit. </w:t>
            </w:r>
            <w:r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b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) </w:t>
            </w:r>
          </w:p>
        </w:tc>
      </w:tr>
      <w:tr w:rsidR="00C94D2C" w:rsidRPr="008E1D63" w14:paraId="34A06315" w14:textId="77777777" w:rsidTr="00CE69FD">
        <w:trPr>
          <w:jc w:val="center"/>
        </w:trPr>
        <w:tc>
          <w:tcPr>
            <w:tcW w:w="534" w:type="dxa"/>
          </w:tcPr>
          <w:p w14:paraId="72927020" w14:textId="77777777" w:rsidR="00C94D2C" w:rsidRPr="008E1D63" w:rsidRDefault="00C94D2C" w:rsidP="00CE69FD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76E46B0A" w14:textId="77777777" w:rsidR="00C94D2C" w:rsidRPr="008E1D63" w:rsidRDefault="00C94D2C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33EB62BC" w14:textId="77777777" w:rsidR="00C94D2C" w:rsidRPr="008E1D63" w:rsidRDefault="00C94D2C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683782C3" w14:textId="77777777" w:rsidR="00C94D2C" w:rsidRPr="008E1D63" w:rsidRDefault="00C94D2C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C94D2C" w:rsidRPr="008E1D63" w14:paraId="29C6DF1E" w14:textId="77777777" w:rsidTr="00CE69FD">
        <w:trPr>
          <w:jc w:val="center"/>
        </w:trPr>
        <w:tc>
          <w:tcPr>
            <w:tcW w:w="534" w:type="dxa"/>
          </w:tcPr>
          <w:p w14:paraId="0805FA38" w14:textId="77777777" w:rsidR="00C94D2C" w:rsidRPr="008E1D63" w:rsidRDefault="00C94D2C" w:rsidP="00CE69FD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14:paraId="685CE4CC" w14:textId="77777777" w:rsidR="00C94D2C" w:rsidRPr="008E1D63" w:rsidRDefault="00C94D2C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4EC257A0" w14:textId="77777777" w:rsidR="00C94D2C" w:rsidRPr="008E1D63" w:rsidRDefault="00C94D2C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10A87616" w14:textId="77777777" w:rsidR="00C94D2C" w:rsidRPr="008E1D63" w:rsidRDefault="00C94D2C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C94D2C" w:rsidRPr="008E1D63" w14:paraId="4D74F40B" w14:textId="77777777" w:rsidTr="00CE69FD">
        <w:trPr>
          <w:jc w:val="center"/>
        </w:trPr>
        <w:tc>
          <w:tcPr>
            <w:tcW w:w="534" w:type="dxa"/>
          </w:tcPr>
          <w:p w14:paraId="4D6A536C" w14:textId="77777777" w:rsidR="00C94D2C" w:rsidRPr="008E1D63" w:rsidRDefault="00C94D2C" w:rsidP="00CE69FD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14:paraId="030F21B1" w14:textId="77777777" w:rsidR="00C94D2C" w:rsidRPr="008E1D63" w:rsidRDefault="00C94D2C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768C3367" w14:textId="77777777" w:rsidR="00C94D2C" w:rsidRPr="008E1D63" w:rsidRDefault="00C94D2C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7B9CE7C9" w14:textId="77777777" w:rsidR="00C94D2C" w:rsidRPr="008E1D63" w:rsidRDefault="00C94D2C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C94D2C" w:rsidRPr="008E1D63" w14:paraId="4259C2D7" w14:textId="77777777" w:rsidTr="00CE69FD">
        <w:trPr>
          <w:jc w:val="center"/>
        </w:trPr>
        <w:tc>
          <w:tcPr>
            <w:tcW w:w="534" w:type="dxa"/>
          </w:tcPr>
          <w:p w14:paraId="1AC324BD" w14:textId="77777777" w:rsidR="00C94D2C" w:rsidRPr="008E1D63" w:rsidRDefault="00C94D2C" w:rsidP="00CE69FD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14:paraId="4B6518DD" w14:textId="77777777" w:rsidR="00C94D2C" w:rsidRPr="008E1D63" w:rsidRDefault="00C94D2C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0077A497" w14:textId="77777777" w:rsidR="00C94D2C" w:rsidRPr="008E1D63" w:rsidRDefault="00C94D2C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08F1E137" w14:textId="77777777" w:rsidR="00C94D2C" w:rsidRPr="008E1D63" w:rsidRDefault="00C94D2C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</w:tbl>
    <w:p w14:paraId="08947881" w14:textId="77777777" w:rsidR="00577B05" w:rsidRPr="00577B05" w:rsidRDefault="00577B05" w:rsidP="00577B05">
      <w:pPr>
        <w:pStyle w:val="Akapitzlist"/>
        <w:spacing w:after="0"/>
        <w:ind w:left="284"/>
        <w:rPr>
          <w:rFonts w:eastAsia="Calibri" w:cstheme="minorHAnsi"/>
        </w:rPr>
      </w:pPr>
    </w:p>
    <w:p w14:paraId="137874EA" w14:textId="77777777" w:rsidR="00577B05" w:rsidRPr="00577B05" w:rsidRDefault="00577B05" w:rsidP="00577B05">
      <w:pPr>
        <w:pStyle w:val="Akapitzlist"/>
        <w:spacing w:after="0"/>
        <w:ind w:left="284"/>
        <w:rPr>
          <w:rFonts w:eastAsia="Calibri" w:cstheme="minorHAnsi"/>
        </w:rPr>
      </w:pPr>
    </w:p>
    <w:p w14:paraId="0F29FE37" w14:textId="77777777" w:rsidR="00577B05" w:rsidRPr="00577B05" w:rsidRDefault="00577B05" w:rsidP="00577B05">
      <w:pPr>
        <w:pStyle w:val="Akapitzlist"/>
        <w:numPr>
          <w:ilvl w:val="0"/>
          <w:numId w:val="21"/>
        </w:numPr>
        <w:spacing w:after="0"/>
        <w:ind w:left="284" w:hanging="284"/>
        <w:rPr>
          <w:rFonts w:eastAsia="Calibri" w:cstheme="minorHAnsi"/>
        </w:rPr>
      </w:pPr>
      <w:r w:rsidRPr="00CE69FD">
        <w:rPr>
          <w:rFonts w:cstheme="minorHAnsi"/>
          <w:b/>
          <w:szCs w:val="24"/>
        </w:rPr>
        <w:t>Redaktor kursów e-learningowych</w:t>
      </w:r>
    </w:p>
    <w:p w14:paraId="590A4937" w14:textId="4E06693A" w:rsidR="00CE110D" w:rsidRPr="008E1D63" w:rsidRDefault="00CE110D" w:rsidP="00577B05">
      <w:pPr>
        <w:pStyle w:val="Akapitzlist"/>
        <w:spacing w:after="0"/>
        <w:ind w:left="284"/>
        <w:rPr>
          <w:rFonts w:eastAsia="Calibri" w:cstheme="minorHAnsi"/>
        </w:rPr>
      </w:pPr>
      <w:r w:rsidRPr="008E1D63">
        <w:rPr>
          <w:rFonts w:eastAsia="Calibri" w:cstheme="minorHAnsi"/>
        </w:rPr>
        <w:lastRenderedPageBreak/>
        <w:t xml:space="preserve">Imię i </w:t>
      </w:r>
      <w:r w:rsidR="00D047E0" w:rsidRPr="008E1D63">
        <w:rPr>
          <w:rFonts w:eastAsia="Calibri" w:cstheme="minorHAnsi"/>
        </w:rPr>
        <w:t>nazwisko:</w:t>
      </w:r>
      <w:r w:rsidRPr="008E1D63">
        <w:rPr>
          <w:rFonts w:eastAsia="Calibri" w:cstheme="minorHAnsi"/>
        </w:rPr>
        <w:t>………………………………………….</w:t>
      </w:r>
    </w:p>
    <w:tbl>
      <w:tblPr>
        <w:tblW w:w="12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984"/>
        <w:gridCol w:w="6096"/>
      </w:tblGrid>
      <w:tr w:rsidR="00CE110D" w:rsidRPr="008E1D63" w14:paraId="2F7907AF" w14:textId="77777777" w:rsidTr="00CE69FD">
        <w:trPr>
          <w:jc w:val="center"/>
        </w:trPr>
        <w:tc>
          <w:tcPr>
            <w:tcW w:w="534" w:type="dxa"/>
            <w:shd w:val="clear" w:color="auto" w:fill="D9D9D9"/>
          </w:tcPr>
          <w:p w14:paraId="7AA79686" w14:textId="77777777" w:rsidR="00CE110D" w:rsidRPr="008E1D63" w:rsidRDefault="00CE110D" w:rsidP="00CE69FD">
            <w:pPr>
              <w:spacing w:after="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9D9D9"/>
            <w:vAlign w:val="center"/>
          </w:tcPr>
          <w:p w14:paraId="0A4680D4" w14:textId="77777777" w:rsidR="00CE110D" w:rsidRPr="008E1D63" w:rsidRDefault="00CE110D" w:rsidP="00CE69FD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Zamawiający (podmiot, na rzecz którego została wykonana usługa)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4DC8F917" w14:textId="77777777" w:rsidR="00CE110D" w:rsidRPr="008E1D63" w:rsidRDefault="00CE110D" w:rsidP="00CE69FD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Termin wykonania usługi</w:t>
            </w:r>
          </w:p>
        </w:tc>
        <w:tc>
          <w:tcPr>
            <w:tcW w:w="6096" w:type="dxa"/>
            <w:shd w:val="clear" w:color="auto" w:fill="D9D9D9"/>
            <w:vAlign w:val="center"/>
          </w:tcPr>
          <w:p w14:paraId="3208CA69" w14:textId="77777777" w:rsidR="00CE110D" w:rsidRPr="008E1D63" w:rsidRDefault="00CE110D" w:rsidP="00CE69FD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Przedmiot usługi oraz informacja, jaką rolę pełniła wskazana osoba</w:t>
            </w:r>
            <w:r w:rsidRPr="008E1D63" w:rsidDel="000B5874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1649FCEF" w14:textId="77777777" w:rsidR="00CE110D" w:rsidRPr="008E1D63" w:rsidRDefault="00CE110D" w:rsidP="00CE69FD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(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Opis musi zawierać informacje potwierdzające spełnianie warunku, 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br/>
              <w:t xml:space="preserve">o którym mowa w Rozdziale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I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V ust.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1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 pkt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3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) lit. </w:t>
            </w:r>
            <w:r w:rsidR="00AB22C2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c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) </w:t>
            </w:r>
          </w:p>
        </w:tc>
      </w:tr>
      <w:tr w:rsidR="00CE110D" w:rsidRPr="008E1D63" w14:paraId="53CE8A0C" w14:textId="77777777" w:rsidTr="00CE69FD">
        <w:trPr>
          <w:jc w:val="center"/>
        </w:trPr>
        <w:tc>
          <w:tcPr>
            <w:tcW w:w="534" w:type="dxa"/>
          </w:tcPr>
          <w:p w14:paraId="51289A84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1DBCA0E8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6875ADC9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0598D921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CE110D" w:rsidRPr="008E1D63" w14:paraId="5C6B15C9" w14:textId="77777777" w:rsidTr="00CE69FD">
        <w:trPr>
          <w:jc w:val="center"/>
        </w:trPr>
        <w:tc>
          <w:tcPr>
            <w:tcW w:w="534" w:type="dxa"/>
          </w:tcPr>
          <w:p w14:paraId="3592DE01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14:paraId="5E5B9890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7AF8C219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343B279A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CE110D" w:rsidRPr="008E1D63" w14:paraId="24590ED5" w14:textId="77777777" w:rsidTr="00CE69FD">
        <w:trPr>
          <w:jc w:val="center"/>
        </w:trPr>
        <w:tc>
          <w:tcPr>
            <w:tcW w:w="534" w:type="dxa"/>
          </w:tcPr>
          <w:p w14:paraId="132FADDE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14:paraId="272DDC11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2560376B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773AC308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CE110D" w:rsidRPr="008E1D63" w14:paraId="40AB06C5" w14:textId="77777777" w:rsidTr="00CE69FD">
        <w:trPr>
          <w:jc w:val="center"/>
        </w:trPr>
        <w:tc>
          <w:tcPr>
            <w:tcW w:w="534" w:type="dxa"/>
          </w:tcPr>
          <w:p w14:paraId="079ABDDA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14:paraId="5671F7B6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6D38DEB3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39C47436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</w:tbl>
    <w:p w14:paraId="7C2F9485" w14:textId="77777777" w:rsidR="008E1D63" w:rsidRDefault="008E1D63" w:rsidP="008E1D63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4861B42B" w14:textId="77777777" w:rsidR="00577B05" w:rsidRPr="00577B05" w:rsidRDefault="00577B05" w:rsidP="00577B05">
      <w:pPr>
        <w:pStyle w:val="Akapitzlist"/>
        <w:numPr>
          <w:ilvl w:val="0"/>
          <w:numId w:val="21"/>
        </w:numPr>
        <w:spacing w:after="0"/>
        <w:ind w:left="284" w:hanging="284"/>
        <w:rPr>
          <w:rFonts w:eastAsia="Calibri" w:cstheme="minorHAnsi"/>
        </w:rPr>
      </w:pPr>
      <w:r w:rsidRPr="00CE69FD">
        <w:rPr>
          <w:rFonts w:cstheme="minorHAnsi"/>
          <w:b/>
          <w:szCs w:val="24"/>
        </w:rPr>
        <w:t>Redaktor materiałów multimedialnych</w:t>
      </w:r>
    </w:p>
    <w:p w14:paraId="6749A737" w14:textId="77777777" w:rsidR="00CE110D" w:rsidRPr="008E1D63" w:rsidRDefault="00CE110D" w:rsidP="00577B05">
      <w:pPr>
        <w:pStyle w:val="Akapitzlist"/>
        <w:spacing w:after="0"/>
        <w:ind w:left="284"/>
        <w:rPr>
          <w:rFonts w:eastAsia="Calibri" w:cstheme="minorHAnsi"/>
        </w:rPr>
      </w:pPr>
      <w:r w:rsidRPr="008E1D63">
        <w:rPr>
          <w:rFonts w:eastAsia="Calibri" w:cstheme="minorHAnsi"/>
        </w:rPr>
        <w:t>Imię i nazwisko:……………………………………………….</w:t>
      </w:r>
    </w:p>
    <w:tbl>
      <w:tblPr>
        <w:tblW w:w="12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984"/>
        <w:gridCol w:w="6096"/>
      </w:tblGrid>
      <w:tr w:rsidR="00CE110D" w:rsidRPr="008E1D63" w14:paraId="6DF879C7" w14:textId="77777777" w:rsidTr="00CE69FD">
        <w:trPr>
          <w:jc w:val="center"/>
        </w:trPr>
        <w:tc>
          <w:tcPr>
            <w:tcW w:w="534" w:type="dxa"/>
            <w:shd w:val="clear" w:color="auto" w:fill="D9D9D9"/>
          </w:tcPr>
          <w:p w14:paraId="0FA0E1C5" w14:textId="77777777" w:rsidR="00CE110D" w:rsidRPr="008E1D63" w:rsidRDefault="00CE110D" w:rsidP="00CE69FD">
            <w:pPr>
              <w:spacing w:after="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9D9D9"/>
            <w:vAlign w:val="center"/>
          </w:tcPr>
          <w:p w14:paraId="2A01EE8D" w14:textId="77777777" w:rsidR="00CE110D" w:rsidRPr="008E1D63" w:rsidRDefault="00CE110D" w:rsidP="00CE69FD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Zamawiający (podmiot, na rzecz którego została wykonana usługa)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2729629A" w14:textId="77777777" w:rsidR="00CE110D" w:rsidRPr="008E1D63" w:rsidRDefault="00CE110D" w:rsidP="00CE69FD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Termin wykonania usługi</w:t>
            </w:r>
          </w:p>
        </w:tc>
        <w:tc>
          <w:tcPr>
            <w:tcW w:w="6096" w:type="dxa"/>
            <w:shd w:val="clear" w:color="auto" w:fill="D9D9D9"/>
            <w:vAlign w:val="center"/>
          </w:tcPr>
          <w:p w14:paraId="79B87D71" w14:textId="77777777" w:rsidR="00CE110D" w:rsidRPr="008E1D63" w:rsidRDefault="00CE110D" w:rsidP="00CE69FD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Przedmiot usługi oraz informacja, jaką rolę pełniła wskazana osoba</w:t>
            </w:r>
            <w:r w:rsidRPr="008E1D63" w:rsidDel="000B5874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35B14D8A" w14:textId="77777777" w:rsidR="00CE110D" w:rsidRPr="008E1D63" w:rsidRDefault="00CE110D" w:rsidP="00CE69FD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(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Opis musi zawierać informacje potwierdzające spełnianie warunku, 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br/>
              <w:t xml:space="preserve">o którym mowa w Rozdziale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I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V ust.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1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 pkt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3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) lit. </w:t>
            </w:r>
            <w:r w:rsidR="00AB22C2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d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) </w:t>
            </w:r>
          </w:p>
        </w:tc>
      </w:tr>
      <w:tr w:rsidR="00CE110D" w:rsidRPr="008E1D63" w14:paraId="5BE62ACD" w14:textId="77777777" w:rsidTr="00CE69FD">
        <w:trPr>
          <w:jc w:val="center"/>
        </w:trPr>
        <w:tc>
          <w:tcPr>
            <w:tcW w:w="534" w:type="dxa"/>
          </w:tcPr>
          <w:p w14:paraId="7064AE8B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6188F006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5D6CF4D0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37F8B936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CE110D" w:rsidRPr="008E1D63" w14:paraId="355CA3E5" w14:textId="77777777" w:rsidTr="00CE69FD">
        <w:trPr>
          <w:jc w:val="center"/>
        </w:trPr>
        <w:tc>
          <w:tcPr>
            <w:tcW w:w="534" w:type="dxa"/>
          </w:tcPr>
          <w:p w14:paraId="2804E0AD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14:paraId="5E2C1D65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5D708FA5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4243929F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CE110D" w:rsidRPr="008E1D63" w14:paraId="5EA44A2E" w14:textId="77777777" w:rsidTr="00CE69FD">
        <w:trPr>
          <w:jc w:val="center"/>
        </w:trPr>
        <w:tc>
          <w:tcPr>
            <w:tcW w:w="534" w:type="dxa"/>
          </w:tcPr>
          <w:p w14:paraId="3E0862A1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14:paraId="62BC9D8B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78F4BC47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5FE7E760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CE110D" w:rsidRPr="008E1D63" w14:paraId="15A15663" w14:textId="77777777" w:rsidTr="00CE69FD">
        <w:trPr>
          <w:jc w:val="center"/>
        </w:trPr>
        <w:tc>
          <w:tcPr>
            <w:tcW w:w="534" w:type="dxa"/>
          </w:tcPr>
          <w:p w14:paraId="5FBEADA9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14:paraId="31191C44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2B5E1773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53B659D6" w14:textId="77777777" w:rsidR="00CE110D" w:rsidRPr="008E1D63" w:rsidRDefault="00CE110D" w:rsidP="00CE69FD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</w:tbl>
    <w:p w14:paraId="697BE02A" w14:textId="5454E0C7" w:rsidR="00C94D2C" w:rsidRDefault="00C94D2C" w:rsidP="008E1D63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0B1D66CA" w14:textId="76E533CB" w:rsidR="006868B8" w:rsidRDefault="006868B8" w:rsidP="006868B8">
      <w:pPr>
        <w:pStyle w:val="Akapitzlist"/>
        <w:numPr>
          <w:ilvl w:val="0"/>
          <w:numId w:val="21"/>
        </w:numPr>
        <w:spacing w:after="0"/>
        <w:ind w:left="284" w:hanging="284"/>
        <w:rPr>
          <w:rFonts w:cstheme="minorHAnsi"/>
          <w:b/>
          <w:szCs w:val="24"/>
        </w:rPr>
      </w:pPr>
      <w:r w:rsidRPr="006868B8">
        <w:rPr>
          <w:rFonts w:cstheme="minorHAnsi"/>
          <w:b/>
          <w:szCs w:val="24"/>
        </w:rPr>
        <w:t>Specjalist</w:t>
      </w:r>
      <w:r w:rsidR="006E4050">
        <w:rPr>
          <w:rFonts w:cstheme="minorHAnsi"/>
          <w:b/>
          <w:szCs w:val="24"/>
        </w:rPr>
        <w:t>a</w:t>
      </w:r>
      <w:r w:rsidRPr="006868B8">
        <w:rPr>
          <w:rFonts w:cstheme="minorHAnsi"/>
          <w:b/>
          <w:szCs w:val="24"/>
        </w:rPr>
        <w:t xml:space="preserve"> ds. WCAG 2.2</w:t>
      </w:r>
      <w:r w:rsidR="001463EA">
        <w:rPr>
          <w:rFonts w:cstheme="minorHAnsi"/>
          <w:b/>
          <w:szCs w:val="24"/>
        </w:rPr>
        <w:t>:</w:t>
      </w:r>
    </w:p>
    <w:p w14:paraId="3F3231EB" w14:textId="01FD018B" w:rsidR="006868B8" w:rsidRPr="006868B8" w:rsidRDefault="006868B8" w:rsidP="006868B8">
      <w:pPr>
        <w:pStyle w:val="Akapitzlist"/>
        <w:spacing w:after="0"/>
        <w:ind w:left="284"/>
        <w:rPr>
          <w:rFonts w:cstheme="minorHAnsi"/>
          <w:bCs/>
          <w:szCs w:val="24"/>
        </w:rPr>
      </w:pPr>
      <w:r w:rsidRPr="006868B8">
        <w:rPr>
          <w:rFonts w:cstheme="minorHAnsi"/>
          <w:bCs/>
          <w:szCs w:val="24"/>
        </w:rPr>
        <w:t>Imię i nazwisko:……………………………………………….</w:t>
      </w:r>
    </w:p>
    <w:tbl>
      <w:tblPr>
        <w:tblW w:w="12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984"/>
        <w:gridCol w:w="6096"/>
      </w:tblGrid>
      <w:tr w:rsidR="006868B8" w:rsidRPr="008E1D63" w14:paraId="073D2ECF" w14:textId="77777777" w:rsidTr="00FD3DDE">
        <w:trPr>
          <w:jc w:val="center"/>
        </w:trPr>
        <w:tc>
          <w:tcPr>
            <w:tcW w:w="534" w:type="dxa"/>
            <w:shd w:val="clear" w:color="auto" w:fill="D9D9D9"/>
          </w:tcPr>
          <w:p w14:paraId="03B1E8C7" w14:textId="77777777" w:rsidR="006868B8" w:rsidRPr="008E1D63" w:rsidRDefault="006868B8" w:rsidP="00FD3DDE">
            <w:pPr>
              <w:spacing w:after="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9D9D9"/>
            <w:vAlign w:val="center"/>
          </w:tcPr>
          <w:p w14:paraId="5B3BDD0E" w14:textId="77777777" w:rsidR="006868B8" w:rsidRPr="008E1D63" w:rsidRDefault="006868B8" w:rsidP="00FD3DDE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Zamawiający (podmiot, na rzecz którego została wykonana usługa)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229C35DC" w14:textId="77777777" w:rsidR="006868B8" w:rsidRPr="008E1D63" w:rsidRDefault="006868B8" w:rsidP="00FD3DDE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Termin wykonania usługi</w:t>
            </w:r>
          </w:p>
        </w:tc>
        <w:tc>
          <w:tcPr>
            <w:tcW w:w="6096" w:type="dxa"/>
            <w:shd w:val="clear" w:color="auto" w:fill="D9D9D9"/>
            <w:vAlign w:val="center"/>
          </w:tcPr>
          <w:p w14:paraId="5DCAEF3E" w14:textId="77777777" w:rsidR="006868B8" w:rsidRPr="008E1D63" w:rsidRDefault="006868B8" w:rsidP="00FD3DDE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Przedmiot usługi oraz informacja, jaką rolę pełniła wskazana osoba</w:t>
            </w:r>
            <w:r w:rsidRPr="008E1D63" w:rsidDel="000B5874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4D4911D0" w14:textId="082BFD61" w:rsidR="006868B8" w:rsidRPr="008E1D63" w:rsidRDefault="006868B8" w:rsidP="00FD3DDE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(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Opis musi zawierać informacje potwierdzające spełnianie warunku, 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br/>
              <w:t xml:space="preserve">o którym mowa w Rozdziale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I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V ust.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1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 pkt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3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) lit. </w:t>
            </w:r>
            <w:r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e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) </w:t>
            </w:r>
          </w:p>
        </w:tc>
      </w:tr>
      <w:tr w:rsidR="006868B8" w:rsidRPr="008E1D63" w14:paraId="57DCB6DA" w14:textId="77777777" w:rsidTr="00FD3DDE">
        <w:trPr>
          <w:jc w:val="center"/>
        </w:trPr>
        <w:tc>
          <w:tcPr>
            <w:tcW w:w="534" w:type="dxa"/>
          </w:tcPr>
          <w:p w14:paraId="5139714C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lastRenderedPageBreak/>
              <w:t>1</w:t>
            </w:r>
          </w:p>
        </w:tc>
        <w:tc>
          <w:tcPr>
            <w:tcW w:w="3402" w:type="dxa"/>
          </w:tcPr>
          <w:p w14:paraId="23BC4FFF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0A55A5E2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12C98414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6868B8" w:rsidRPr="008E1D63" w14:paraId="201EEBA9" w14:textId="77777777" w:rsidTr="00FD3DDE">
        <w:trPr>
          <w:jc w:val="center"/>
        </w:trPr>
        <w:tc>
          <w:tcPr>
            <w:tcW w:w="534" w:type="dxa"/>
          </w:tcPr>
          <w:p w14:paraId="495F9CE4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14:paraId="7412AC8B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0B7248E9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3A63C23A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6868B8" w:rsidRPr="008E1D63" w14:paraId="126E94B5" w14:textId="77777777" w:rsidTr="00FD3DDE">
        <w:trPr>
          <w:jc w:val="center"/>
        </w:trPr>
        <w:tc>
          <w:tcPr>
            <w:tcW w:w="534" w:type="dxa"/>
          </w:tcPr>
          <w:p w14:paraId="5D437BE6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14:paraId="00F507AA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5333C7D1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04858C93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</w:tbl>
    <w:p w14:paraId="08604076" w14:textId="77777777" w:rsidR="006868B8" w:rsidRDefault="006868B8" w:rsidP="006868B8">
      <w:pPr>
        <w:spacing w:after="0"/>
        <w:ind w:left="360"/>
        <w:rPr>
          <w:rFonts w:cstheme="minorHAnsi"/>
          <w:b/>
          <w:highlight w:val="yellow"/>
        </w:rPr>
      </w:pPr>
    </w:p>
    <w:p w14:paraId="5CDD807B" w14:textId="77777777" w:rsidR="006868B8" w:rsidRDefault="006868B8" w:rsidP="006868B8">
      <w:pPr>
        <w:spacing w:after="0"/>
        <w:ind w:left="360"/>
        <w:rPr>
          <w:rFonts w:cstheme="minorHAnsi"/>
          <w:b/>
          <w:highlight w:val="yellow"/>
        </w:rPr>
      </w:pPr>
    </w:p>
    <w:p w14:paraId="0E0FF1E7" w14:textId="77777777" w:rsidR="006868B8" w:rsidRPr="001463EA" w:rsidRDefault="006868B8" w:rsidP="006868B8">
      <w:pPr>
        <w:spacing w:after="0"/>
        <w:ind w:left="360"/>
        <w:rPr>
          <w:rFonts w:cstheme="minorHAnsi"/>
          <w:b/>
        </w:rPr>
      </w:pPr>
    </w:p>
    <w:p w14:paraId="794F9948" w14:textId="73A89AA4" w:rsidR="006868B8" w:rsidRPr="001463EA" w:rsidRDefault="00D047E0" w:rsidP="006868B8">
      <w:pPr>
        <w:pStyle w:val="Akapitzlist"/>
        <w:numPr>
          <w:ilvl w:val="0"/>
          <w:numId w:val="21"/>
        </w:numPr>
        <w:spacing w:after="0"/>
        <w:ind w:left="284" w:hanging="284"/>
        <w:rPr>
          <w:rFonts w:eastAsia="Calibri" w:cstheme="minorHAnsi"/>
        </w:rPr>
      </w:pPr>
      <w:r w:rsidRPr="001463EA">
        <w:rPr>
          <w:rFonts w:cstheme="minorHAnsi"/>
          <w:b/>
        </w:rPr>
        <w:t>E</w:t>
      </w:r>
      <w:r w:rsidR="006868B8" w:rsidRPr="001463EA">
        <w:rPr>
          <w:rFonts w:cstheme="minorHAnsi"/>
          <w:b/>
        </w:rPr>
        <w:t>kspert merytoryczny (</w:t>
      </w:r>
      <w:r w:rsidR="009137D3">
        <w:rPr>
          <w:rFonts w:cstheme="minorHAnsi"/>
          <w:b/>
        </w:rPr>
        <w:t>2</w:t>
      </w:r>
      <w:r w:rsidR="006868B8" w:rsidRPr="001463EA">
        <w:rPr>
          <w:rFonts w:cstheme="minorHAnsi"/>
          <w:b/>
        </w:rPr>
        <w:t xml:space="preserve"> os</w:t>
      </w:r>
      <w:r w:rsidR="009137D3">
        <w:rPr>
          <w:rFonts w:cstheme="minorHAnsi"/>
          <w:b/>
        </w:rPr>
        <w:t>oby</w:t>
      </w:r>
      <w:r w:rsidR="006868B8" w:rsidRPr="001463EA">
        <w:rPr>
          <w:rFonts w:cstheme="minorHAnsi"/>
          <w:b/>
        </w:rPr>
        <w:t>)</w:t>
      </w:r>
      <w:r w:rsidR="006868B8" w:rsidRPr="001463EA">
        <w:rPr>
          <w:rStyle w:val="Odwoanieprzypisudolnego"/>
          <w:rFonts w:cstheme="minorHAnsi"/>
          <w:b/>
        </w:rPr>
        <w:footnoteReference w:id="2"/>
      </w:r>
    </w:p>
    <w:p w14:paraId="37E9E57C" w14:textId="2D142802" w:rsidR="006868B8" w:rsidRPr="008E1D63" w:rsidRDefault="006868B8" w:rsidP="006868B8">
      <w:pPr>
        <w:pStyle w:val="Akapitzlist"/>
        <w:spacing w:after="0"/>
        <w:ind w:left="284"/>
        <w:rPr>
          <w:rFonts w:eastAsia="Calibri" w:cstheme="minorHAnsi"/>
        </w:rPr>
      </w:pPr>
      <w:r w:rsidRPr="006868B8">
        <w:rPr>
          <w:rFonts w:cstheme="minorHAnsi"/>
          <w:b/>
        </w:rPr>
        <w:t xml:space="preserve"> </w:t>
      </w:r>
      <w:r w:rsidRPr="006868B8">
        <w:rPr>
          <w:rFonts w:eastAsia="Calibri" w:cstheme="minorHAnsi"/>
        </w:rPr>
        <w:t>Imię i nazwisko:……………………………………………….</w:t>
      </w:r>
    </w:p>
    <w:tbl>
      <w:tblPr>
        <w:tblW w:w="12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984"/>
        <w:gridCol w:w="6096"/>
      </w:tblGrid>
      <w:tr w:rsidR="006868B8" w:rsidRPr="008E1D63" w14:paraId="332B2BA9" w14:textId="77777777" w:rsidTr="00FD3DDE">
        <w:trPr>
          <w:jc w:val="center"/>
        </w:trPr>
        <w:tc>
          <w:tcPr>
            <w:tcW w:w="534" w:type="dxa"/>
            <w:shd w:val="clear" w:color="auto" w:fill="D9D9D9"/>
          </w:tcPr>
          <w:p w14:paraId="23159446" w14:textId="77777777" w:rsidR="006868B8" w:rsidRPr="008E1D63" w:rsidRDefault="006868B8" w:rsidP="00FD3DDE">
            <w:pPr>
              <w:spacing w:after="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9D9D9"/>
            <w:vAlign w:val="center"/>
          </w:tcPr>
          <w:p w14:paraId="0DE60D30" w14:textId="77777777" w:rsidR="006868B8" w:rsidRPr="008E1D63" w:rsidRDefault="006868B8" w:rsidP="00FD3DDE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Zamawiający (podmiot, na rzecz którego została wykonana usługa)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4D94900D" w14:textId="77777777" w:rsidR="006868B8" w:rsidRPr="008E1D63" w:rsidRDefault="006868B8" w:rsidP="00FD3DDE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Termin wykonania usługi</w:t>
            </w:r>
          </w:p>
        </w:tc>
        <w:tc>
          <w:tcPr>
            <w:tcW w:w="6096" w:type="dxa"/>
            <w:shd w:val="clear" w:color="auto" w:fill="D9D9D9"/>
            <w:vAlign w:val="center"/>
          </w:tcPr>
          <w:p w14:paraId="5767239B" w14:textId="77777777" w:rsidR="006868B8" w:rsidRPr="008E1D63" w:rsidRDefault="006868B8" w:rsidP="00FD3DDE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Przedmiot usługi oraz informacja, jaką rolę pełniła wskazana osoba</w:t>
            </w:r>
            <w:r w:rsidRPr="008E1D63" w:rsidDel="000B5874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2ACDC5D4" w14:textId="72157C8E" w:rsidR="006868B8" w:rsidRPr="008E1D63" w:rsidRDefault="006868B8" w:rsidP="00FD3DDE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(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Opis musi zawierać informacje potwierdzające spełnianie warunku, 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br/>
              <w:t xml:space="preserve">o którym mowa w Rozdziale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I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V ust.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1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 pkt </w:t>
            </w:r>
            <w:r w:rsidRPr="00A838FB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3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) lit. </w:t>
            </w:r>
            <w:r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f</w:t>
            </w:r>
            <w:r w:rsidRPr="008E1D63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) </w:t>
            </w:r>
          </w:p>
        </w:tc>
      </w:tr>
      <w:tr w:rsidR="006868B8" w:rsidRPr="008E1D63" w14:paraId="3EF773FE" w14:textId="77777777" w:rsidTr="00FD3DDE">
        <w:trPr>
          <w:jc w:val="center"/>
        </w:trPr>
        <w:tc>
          <w:tcPr>
            <w:tcW w:w="534" w:type="dxa"/>
          </w:tcPr>
          <w:p w14:paraId="1A36BD7A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410FA4F2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1037B787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448860D4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6868B8" w:rsidRPr="008E1D63" w14:paraId="3B963430" w14:textId="77777777" w:rsidTr="00FD3DDE">
        <w:trPr>
          <w:jc w:val="center"/>
        </w:trPr>
        <w:tc>
          <w:tcPr>
            <w:tcW w:w="534" w:type="dxa"/>
          </w:tcPr>
          <w:p w14:paraId="36299BFC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14:paraId="7551DBAD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6065607A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6096" w:type="dxa"/>
          </w:tcPr>
          <w:p w14:paraId="2C330010" w14:textId="77777777" w:rsidR="006868B8" w:rsidRPr="008E1D63" w:rsidRDefault="006868B8" w:rsidP="00FD3DDE">
            <w:pPr>
              <w:spacing w:after="200" w:line="276" w:lineRule="auto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</w:tbl>
    <w:p w14:paraId="4D9EB1BC" w14:textId="77777777" w:rsidR="006868B8" w:rsidRDefault="006868B8" w:rsidP="008E1D63">
      <w:pPr>
        <w:spacing w:after="200" w:line="276" w:lineRule="auto"/>
        <w:rPr>
          <w:rFonts w:ascii="Times New Roman" w:eastAsia="Calibri" w:hAnsi="Times New Roman" w:cs="Times New Roman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008"/>
        <w:gridCol w:w="6996"/>
      </w:tblGrid>
      <w:tr w:rsidR="008E1D63" w:rsidRPr="008E1D63" w14:paraId="7F0AD3BD" w14:textId="77777777" w:rsidTr="00CE110D">
        <w:trPr>
          <w:trHeight w:val="555"/>
          <w:jc w:val="center"/>
        </w:trPr>
        <w:tc>
          <w:tcPr>
            <w:tcW w:w="7008" w:type="dxa"/>
          </w:tcPr>
          <w:p w14:paraId="5053A10B" w14:textId="77777777" w:rsidR="008E1D63" w:rsidRPr="008E1D63" w:rsidRDefault="008E1D63" w:rsidP="008E1D63">
            <w:pPr>
              <w:spacing w:after="0" w:line="276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val="x-none"/>
              </w:rPr>
            </w:pPr>
            <w:r w:rsidRPr="008E1D63">
              <w:rPr>
                <w:rFonts w:eastAsia="Calibri" w:cstheme="minorHAnsi"/>
                <w:b/>
                <w:bCs/>
                <w:sz w:val="20"/>
                <w:szCs w:val="20"/>
                <w:lang w:val="x-none"/>
              </w:rPr>
              <w:t>......................................................................................</w:t>
            </w:r>
          </w:p>
          <w:p w14:paraId="33561184" w14:textId="77777777" w:rsidR="008E1D63" w:rsidRPr="008E1D63" w:rsidRDefault="008E1D63" w:rsidP="008E1D63">
            <w:pPr>
              <w:spacing w:after="0" w:line="276" w:lineRule="auto"/>
              <w:jc w:val="center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8E1D63">
              <w:rPr>
                <w:rFonts w:eastAsia="Calibri" w:cstheme="minorHAnsi"/>
                <w:i/>
                <w:iCs/>
                <w:sz w:val="20"/>
                <w:szCs w:val="20"/>
              </w:rPr>
              <w:t>(miejscowość, data)</w:t>
            </w:r>
          </w:p>
        </w:tc>
        <w:tc>
          <w:tcPr>
            <w:tcW w:w="6996" w:type="dxa"/>
          </w:tcPr>
          <w:p w14:paraId="07EACBB9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E1D63">
              <w:rPr>
                <w:rFonts w:eastAsia="Times New Roman" w:cstheme="minorHAnsi"/>
                <w:sz w:val="20"/>
                <w:szCs w:val="20"/>
                <w:lang w:eastAsia="pl-PL"/>
              </w:rPr>
              <w:t>......................................................................................</w:t>
            </w:r>
          </w:p>
          <w:p w14:paraId="559638B8" w14:textId="77777777" w:rsidR="008E1D63" w:rsidRPr="008E1D63" w:rsidRDefault="008E1D63" w:rsidP="008E1D63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1D63">
              <w:rPr>
                <w:rFonts w:eastAsia="Calibri" w:cstheme="minorHAnsi"/>
                <w:i/>
                <w:sz w:val="20"/>
                <w:szCs w:val="20"/>
              </w:rPr>
              <w:t>podpis osoby/osób uprawnionej</w:t>
            </w:r>
            <w:r w:rsidRPr="008E1D6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8E1D63">
              <w:rPr>
                <w:rFonts w:eastAsia="Calibri" w:cstheme="minorHAnsi"/>
                <w:i/>
                <w:sz w:val="20"/>
                <w:szCs w:val="20"/>
              </w:rPr>
              <w:t>do reprezentowania Wykonawcy</w:t>
            </w:r>
          </w:p>
        </w:tc>
      </w:tr>
    </w:tbl>
    <w:p w14:paraId="5D6A0540" w14:textId="77777777" w:rsidR="00AC6AED" w:rsidRPr="00AC6AED" w:rsidRDefault="00AC6AED" w:rsidP="0066172B">
      <w:pPr>
        <w:pStyle w:val="Nagwek1"/>
        <w:numPr>
          <w:ilvl w:val="0"/>
          <w:numId w:val="0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cstheme="minorHAnsi"/>
          <w:b w:val="0"/>
          <w:sz w:val="24"/>
          <w:szCs w:val="24"/>
        </w:rPr>
      </w:pPr>
    </w:p>
    <w:sectPr w:rsidR="00AC6AED" w:rsidRPr="00AC6AED" w:rsidSect="008E1D63">
      <w:headerReference w:type="default" r:id="rId8"/>
      <w:footerReference w:type="default" r:id="rId9"/>
      <w:pgSz w:w="16838" w:h="11906" w:orient="landscape"/>
      <w:pgMar w:top="1276" w:right="1417" w:bottom="127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315D0" w14:textId="77777777" w:rsidR="00867FA3" w:rsidRDefault="00867FA3" w:rsidP="00AC6AED">
      <w:pPr>
        <w:spacing w:after="0" w:line="240" w:lineRule="auto"/>
      </w:pPr>
      <w:r>
        <w:separator/>
      </w:r>
    </w:p>
  </w:endnote>
  <w:endnote w:type="continuationSeparator" w:id="0">
    <w:p w14:paraId="58B0C0F0" w14:textId="77777777" w:rsidR="00867FA3" w:rsidRDefault="00867FA3" w:rsidP="00AC6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5876078"/>
      <w:docPartObj>
        <w:docPartGallery w:val="Page Numbers (Bottom of Page)"/>
        <w:docPartUnique/>
      </w:docPartObj>
    </w:sdtPr>
    <w:sdtContent>
      <w:p w14:paraId="52280878" w14:textId="00E6C5BF" w:rsidR="00AC6AED" w:rsidRDefault="00AC6A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C17">
          <w:rPr>
            <w:noProof/>
          </w:rPr>
          <w:t>1</w:t>
        </w:r>
        <w:r>
          <w:fldChar w:fldCharType="end"/>
        </w:r>
      </w:p>
    </w:sdtContent>
  </w:sdt>
  <w:p w14:paraId="64D9BC28" w14:textId="77777777" w:rsidR="00AC6AED" w:rsidRDefault="00AC6A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0B2D4" w14:textId="77777777" w:rsidR="00867FA3" w:rsidRDefault="00867FA3" w:rsidP="00AC6AED">
      <w:pPr>
        <w:spacing w:after="0" w:line="240" w:lineRule="auto"/>
      </w:pPr>
      <w:r>
        <w:separator/>
      </w:r>
    </w:p>
  </w:footnote>
  <w:footnote w:type="continuationSeparator" w:id="0">
    <w:p w14:paraId="3F5968D5" w14:textId="77777777" w:rsidR="00867FA3" w:rsidRDefault="00867FA3" w:rsidP="00AC6AED">
      <w:pPr>
        <w:spacing w:after="0" w:line="240" w:lineRule="auto"/>
      </w:pPr>
      <w:r>
        <w:continuationSeparator/>
      </w:r>
    </w:p>
  </w:footnote>
  <w:footnote w:id="1">
    <w:p w14:paraId="0F915F81" w14:textId="77777777" w:rsidR="008E1D63" w:rsidRPr="00AA2B78" w:rsidRDefault="008E1D63" w:rsidP="008E1D63">
      <w:pPr>
        <w:pStyle w:val="Tekstprzypisudolnego"/>
        <w:ind w:left="142" w:hanging="142"/>
      </w:pPr>
      <w:r w:rsidRPr="00AA2B78">
        <w:rPr>
          <w:rStyle w:val="Odwoanieprzypisudolnego"/>
        </w:rPr>
        <w:footnoteRef/>
      </w:r>
      <w:r w:rsidRPr="00AA2B78">
        <w:t xml:space="preserve"> </w:t>
      </w:r>
      <w:r w:rsidRPr="008E1D63">
        <w:rPr>
          <w:rFonts w:asciiTheme="minorHAnsi" w:hAnsiTheme="minorHAnsi" w:cstheme="minorHAnsi"/>
        </w:rPr>
        <w:t xml:space="preserve">Wykonawca zobowiązany jest podać na jakiej podstawie dysponuje osobami wymienionymi w pkt </w:t>
      </w:r>
      <w:r>
        <w:rPr>
          <w:rFonts w:asciiTheme="minorHAnsi" w:hAnsiTheme="minorHAnsi" w:cstheme="minorHAnsi"/>
        </w:rPr>
        <w:t xml:space="preserve">1 </w:t>
      </w:r>
      <w:r w:rsidRPr="008E1D63">
        <w:rPr>
          <w:rFonts w:asciiTheme="minorHAnsi" w:hAnsiTheme="minorHAnsi" w:cstheme="minorHAnsi"/>
        </w:rPr>
        <w:t xml:space="preserve">– </w:t>
      </w:r>
      <w:r w:rsidRPr="008E1D63">
        <w:rPr>
          <w:rFonts w:asciiTheme="minorHAnsi" w:hAnsiTheme="minorHAnsi" w:cstheme="minorHAnsi"/>
          <w:u w:val="single"/>
        </w:rPr>
        <w:t>na przykład:</w:t>
      </w:r>
      <w:r w:rsidRPr="008E1D63">
        <w:rPr>
          <w:rFonts w:asciiTheme="minorHAnsi" w:hAnsiTheme="minorHAnsi" w:cstheme="minorHAnsi"/>
        </w:rPr>
        <w:t xml:space="preserve"> umowa o pracę, umowa zlecenie, udostępnienie przez podmiot trzeci, itp.</w:t>
      </w:r>
      <w:r>
        <w:rPr>
          <w:rFonts w:asciiTheme="minorHAnsi" w:hAnsiTheme="minorHAnsi" w:cstheme="minorHAnsi"/>
        </w:rPr>
        <w:t>1</w:t>
      </w:r>
    </w:p>
  </w:footnote>
  <w:footnote w:id="2">
    <w:p w14:paraId="30D1450A" w14:textId="05C15DF5" w:rsidR="006868B8" w:rsidRDefault="006868B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D4BA5">
        <w:rPr>
          <w:rFonts w:asciiTheme="minorHAnsi" w:hAnsiTheme="minorHAnsi" w:cstheme="minorHAnsi"/>
        </w:rPr>
        <w:t xml:space="preserve">Należy tabelę powielić tyle razy ilu ekspertów zostało zaproponowanych, ale nie mniej niż </w:t>
      </w:r>
      <w:r w:rsidR="009137D3" w:rsidRPr="00FD4BA5">
        <w:rPr>
          <w:rFonts w:asciiTheme="minorHAnsi" w:hAnsiTheme="minorHAnsi" w:cstheme="minorHAnsi"/>
        </w:rPr>
        <w:t>2 osoby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5DBA5" w14:textId="002AD9D3" w:rsidR="00AC6AED" w:rsidRDefault="006868B8" w:rsidP="006868B8">
    <w:pPr>
      <w:pStyle w:val="Nagwek"/>
      <w:jc w:val="center"/>
    </w:pPr>
    <w:r w:rsidRPr="00477829">
      <w:rPr>
        <w:noProof/>
        <w:color w:val="000000"/>
      </w:rPr>
      <w:drawing>
        <wp:inline distT="0" distB="0" distL="0" distR="0" wp14:anchorId="06F33046" wp14:editId="3A8F9EE2">
          <wp:extent cx="5760720" cy="794385"/>
          <wp:effectExtent l="0" t="0" r="0" b="5715"/>
          <wp:docPr id="19689257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6683B"/>
    <w:multiLevelType w:val="hybridMultilevel"/>
    <w:tmpl w:val="5A8C1982"/>
    <w:lvl w:ilvl="0" w:tplc="114E623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7768612A">
      <w:start w:val="1"/>
      <w:numFmt w:val="lowerLetter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01">
      <w:numFmt w:val="decimal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B164D"/>
    <w:multiLevelType w:val="hybridMultilevel"/>
    <w:tmpl w:val="98CC4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C0D82"/>
    <w:multiLevelType w:val="hybridMultilevel"/>
    <w:tmpl w:val="831C4E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95BAC"/>
    <w:multiLevelType w:val="hybridMultilevel"/>
    <w:tmpl w:val="18F82ED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448517E"/>
    <w:multiLevelType w:val="hybridMultilevel"/>
    <w:tmpl w:val="C242E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37437"/>
    <w:multiLevelType w:val="hybridMultilevel"/>
    <w:tmpl w:val="7BDC25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EA7843"/>
    <w:multiLevelType w:val="hybridMultilevel"/>
    <w:tmpl w:val="636465C4"/>
    <w:lvl w:ilvl="0" w:tplc="A18E320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1791F"/>
    <w:multiLevelType w:val="hybridMultilevel"/>
    <w:tmpl w:val="FA6223C6"/>
    <w:lvl w:ilvl="0" w:tplc="0415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7768612A">
      <w:start w:val="1"/>
      <w:numFmt w:val="lowerLetter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01">
      <w:numFmt w:val="decimal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D7552"/>
    <w:multiLevelType w:val="hybridMultilevel"/>
    <w:tmpl w:val="367E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95630"/>
    <w:multiLevelType w:val="hybridMultilevel"/>
    <w:tmpl w:val="4B324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F4A77"/>
    <w:multiLevelType w:val="hybridMultilevel"/>
    <w:tmpl w:val="17B4DA60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7768612A">
      <w:start w:val="1"/>
      <w:numFmt w:val="lowerLetter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01">
      <w:numFmt w:val="decimal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1E150D"/>
    <w:multiLevelType w:val="hybridMultilevel"/>
    <w:tmpl w:val="709ED160"/>
    <w:lvl w:ilvl="0" w:tplc="F258A00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1338F"/>
    <w:multiLevelType w:val="hybridMultilevel"/>
    <w:tmpl w:val="8208EA9C"/>
    <w:lvl w:ilvl="0" w:tplc="F8FA4776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FF2C8D"/>
    <w:multiLevelType w:val="hybridMultilevel"/>
    <w:tmpl w:val="AD1CBC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662F49"/>
    <w:multiLevelType w:val="hybridMultilevel"/>
    <w:tmpl w:val="6D302E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E5830BD"/>
    <w:multiLevelType w:val="hybridMultilevel"/>
    <w:tmpl w:val="A664FCE4"/>
    <w:lvl w:ilvl="0" w:tplc="4F40DE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0A5B65"/>
    <w:multiLevelType w:val="multilevel"/>
    <w:tmpl w:val="3F9CB566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."/>
      <w:lvlJc w:val="left"/>
      <w:pPr>
        <w:tabs>
          <w:tab w:val="num" w:pos="1800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2160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2520"/>
        </w:tabs>
        <w:ind w:left="1584" w:hanging="1584"/>
      </w:pPr>
      <w:rPr>
        <w:rFonts w:hint="default"/>
      </w:rPr>
    </w:lvl>
  </w:abstractNum>
  <w:abstractNum w:abstractNumId="17" w15:restartNumberingAfterBreak="0">
    <w:nsid w:val="6AE8202A"/>
    <w:multiLevelType w:val="hybridMultilevel"/>
    <w:tmpl w:val="5650D678"/>
    <w:lvl w:ilvl="0" w:tplc="644E9162">
      <w:start w:val="1"/>
      <w:numFmt w:val="upperRoman"/>
      <w:lvlText w:val="%1."/>
      <w:lvlJc w:val="left"/>
      <w:pPr>
        <w:ind w:left="192" w:hanging="167"/>
        <w:jc w:val="left"/>
      </w:pPr>
      <w:rPr>
        <w:rFonts w:ascii="Arial" w:eastAsia="Arial" w:hAnsi="Arial" w:cs="Arial" w:hint="default"/>
        <w:b/>
        <w:bCs/>
        <w:w w:val="99"/>
        <w:sz w:val="20"/>
        <w:szCs w:val="20"/>
        <w:lang w:val="pl-PL" w:eastAsia="pl-PL" w:bidi="pl-PL"/>
      </w:rPr>
    </w:lvl>
    <w:lvl w:ilvl="1" w:tplc="C87CEA22">
      <w:start w:val="1"/>
      <w:numFmt w:val="decimal"/>
      <w:lvlText w:val="%2."/>
      <w:lvlJc w:val="left"/>
      <w:pPr>
        <w:ind w:left="476" w:hanging="284"/>
        <w:jc w:val="left"/>
      </w:pPr>
      <w:rPr>
        <w:rFonts w:hint="default"/>
        <w:spacing w:val="-18"/>
        <w:w w:val="99"/>
        <w:lang w:val="pl-PL" w:eastAsia="pl-PL" w:bidi="pl-PL"/>
      </w:rPr>
    </w:lvl>
    <w:lvl w:ilvl="2" w:tplc="C8145172">
      <w:start w:val="1"/>
      <w:numFmt w:val="lowerLetter"/>
      <w:lvlText w:val="%3)"/>
      <w:lvlJc w:val="left"/>
      <w:pPr>
        <w:ind w:left="985" w:hanging="28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pl-PL" w:bidi="pl-PL"/>
      </w:rPr>
    </w:lvl>
    <w:lvl w:ilvl="3" w:tplc="ED3493E6">
      <w:start w:val="1"/>
      <w:numFmt w:val="lowerLetter"/>
      <w:lvlText w:val="%4."/>
      <w:lvlJc w:val="left"/>
      <w:pPr>
        <w:ind w:left="1186" w:hanging="28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pl-PL" w:bidi="pl-PL"/>
      </w:rPr>
    </w:lvl>
    <w:lvl w:ilvl="4" w:tplc="7EC2386A">
      <w:numFmt w:val="bullet"/>
      <w:lvlText w:val="•"/>
      <w:lvlJc w:val="left"/>
      <w:pPr>
        <w:ind w:left="980" w:hanging="284"/>
      </w:pPr>
      <w:rPr>
        <w:rFonts w:hint="default"/>
        <w:lang w:val="pl-PL" w:eastAsia="pl-PL" w:bidi="pl-PL"/>
      </w:rPr>
    </w:lvl>
    <w:lvl w:ilvl="5" w:tplc="CB122DBC">
      <w:numFmt w:val="bullet"/>
      <w:lvlText w:val="•"/>
      <w:lvlJc w:val="left"/>
      <w:pPr>
        <w:ind w:left="1180" w:hanging="284"/>
      </w:pPr>
      <w:rPr>
        <w:rFonts w:hint="default"/>
        <w:lang w:val="pl-PL" w:eastAsia="pl-PL" w:bidi="pl-PL"/>
      </w:rPr>
    </w:lvl>
    <w:lvl w:ilvl="6" w:tplc="D2246ADC">
      <w:numFmt w:val="bullet"/>
      <w:lvlText w:val="•"/>
      <w:lvlJc w:val="left"/>
      <w:pPr>
        <w:ind w:left="2933" w:hanging="284"/>
      </w:pPr>
      <w:rPr>
        <w:rFonts w:hint="default"/>
        <w:lang w:val="pl-PL" w:eastAsia="pl-PL" w:bidi="pl-PL"/>
      </w:rPr>
    </w:lvl>
    <w:lvl w:ilvl="7" w:tplc="FB72037A">
      <w:numFmt w:val="bullet"/>
      <w:lvlText w:val="•"/>
      <w:lvlJc w:val="left"/>
      <w:pPr>
        <w:ind w:left="4686" w:hanging="284"/>
      </w:pPr>
      <w:rPr>
        <w:rFonts w:hint="default"/>
        <w:lang w:val="pl-PL" w:eastAsia="pl-PL" w:bidi="pl-PL"/>
      </w:rPr>
    </w:lvl>
    <w:lvl w:ilvl="8" w:tplc="AA5E4EF2">
      <w:numFmt w:val="bullet"/>
      <w:lvlText w:val="•"/>
      <w:lvlJc w:val="left"/>
      <w:pPr>
        <w:ind w:left="6439" w:hanging="284"/>
      </w:pPr>
      <w:rPr>
        <w:rFonts w:hint="default"/>
        <w:lang w:val="pl-PL" w:eastAsia="pl-PL" w:bidi="pl-PL"/>
      </w:rPr>
    </w:lvl>
  </w:abstractNum>
  <w:abstractNum w:abstractNumId="18" w15:restartNumberingAfterBreak="0">
    <w:nsid w:val="72FB6588"/>
    <w:multiLevelType w:val="hybridMultilevel"/>
    <w:tmpl w:val="C1880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A41811"/>
    <w:multiLevelType w:val="hybridMultilevel"/>
    <w:tmpl w:val="2ECEF7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FD707E"/>
    <w:multiLevelType w:val="hybridMultilevel"/>
    <w:tmpl w:val="0A803372"/>
    <w:lvl w:ilvl="0" w:tplc="8F5E7D5C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9">
      <w:start w:val="1"/>
      <w:numFmt w:val="lowerLetter"/>
      <w:lvlText w:val="%3."/>
      <w:lvlJc w:val="lef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num w:numId="1" w16cid:durableId="2096707105">
    <w:abstractNumId w:val="19"/>
  </w:num>
  <w:num w:numId="2" w16cid:durableId="1989744214">
    <w:abstractNumId w:val="8"/>
  </w:num>
  <w:num w:numId="3" w16cid:durableId="929389982">
    <w:abstractNumId w:val="3"/>
  </w:num>
  <w:num w:numId="4" w16cid:durableId="1916889065">
    <w:abstractNumId w:val="20"/>
  </w:num>
  <w:num w:numId="5" w16cid:durableId="517088323">
    <w:abstractNumId w:val="15"/>
  </w:num>
  <w:num w:numId="6" w16cid:durableId="291520164">
    <w:abstractNumId w:val="0"/>
  </w:num>
  <w:num w:numId="7" w16cid:durableId="1520705792">
    <w:abstractNumId w:val="5"/>
  </w:num>
  <w:num w:numId="8" w16cid:durableId="1708337426">
    <w:abstractNumId w:val="18"/>
  </w:num>
  <w:num w:numId="9" w16cid:durableId="995912199">
    <w:abstractNumId w:val="9"/>
  </w:num>
  <w:num w:numId="10" w16cid:durableId="437262965">
    <w:abstractNumId w:val="14"/>
  </w:num>
  <w:num w:numId="11" w16cid:durableId="1627274502">
    <w:abstractNumId w:val="17"/>
  </w:num>
  <w:num w:numId="12" w16cid:durableId="721754674">
    <w:abstractNumId w:val="1"/>
  </w:num>
  <w:num w:numId="13" w16cid:durableId="1893612482">
    <w:abstractNumId w:val="10"/>
  </w:num>
  <w:num w:numId="14" w16cid:durableId="1664552491">
    <w:abstractNumId w:val="7"/>
  </w:num>
  <w:num w:numId="15" w16cid:durableId="1743677078">
    <w:abstractNumId w:val="16"/>
  </w:num>
  <w:num w:numId="16" w16cid:durableId="376246648">
    <w:abstractNumId w:val="13"/>
  </w:num>
  <w:num w:numId="17" w16cid:durableId="1773745957">
    <w:abstractNumId w:val="12"/>
  </w:num>
  <w:num w:numId="18" w16cid:durableId="1260407123">
    <w:abstractNumId w:val="4"/>
  </w:num>
  <w:num w:numId="19" w16cid:durableId="797648498">
    <w:abstractNumId w:val="6"/>
  </w:num>
  <w:num w:numId="20" w16cid:durableId="1078484684">
    <w:abstractNumId w:val="2"/>
  </w:num>
  <w:num w:numId="21" w16cid:durableId="9335867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AED"/>
    <w:rsid w:val="000137C4"/>
    <w:rsid w:val="0005288D"/>
    <w:rsid w:val="00055BE2"/>
    <w:rsid w:val="00086D81"/>
    <w:rsid w:val="00104904"/>
    <w:rsid w:val="00111443"/>
    <w:rsid w:val="00136FAC"/>
    <w:rsid w:val="001463EA"/>
    <w:rsid w:val="001A0E76"/>
    <w:rsid w:val="001F3A57"/>
    <w:rsid w:val="0021754F"/>
    <w:rsid w:val="002758F4"/>
    <w:rsid w:val="0029769C"/>
    <w:rsid w:val="002D5E3C"/>
    <w:rsid w:val="003779B9"/>
    <w:rsid w:val="003C030F"/>
    <w:rsid w:val="004B45E7"/>
    <w:rsid w:val="004C1AC4"/>
    <w:rsid w:val="004C4026"/>
    <w:rsid w:val="004E36F1"/>
    <w:rsid w:val="00501DCA"/>
    <w:rsid w:val="00515621"/>
    <w:rsid w:val="0053150B"/>
    <w:rsid w:val="00577B05"/>
    <w:rsid w:val="005C4599"/>
    <w:rsid w:val="00640EEB"/>
    <w:rsid w:val="0066172B"/>
    <w:rsid w:val="006868B8"/>
    <w:rsid w:val="006E4050"/>
    <w:rsid w:val="0075664A"/>
    <w:rsid w:val="00772A7E"/>
    <w:rsid w:val="00777EE3"/>
    <w:rsid w:val="007A0A38"/>
    <w:rsid w:val="007C5A71"/>
    <w:rsid w:val="007D4D48"/>
    <w:rsid w:val="007E647C"/>
    <w:rsid w:val="00841905"/>
    <w:rsid w:val="00864EC0"/>
    <w:rsid w:val="00867FA3"/>
    <w:rsid w:val="008B3458"/>
    <w:rsid w:val="008E1D63"/>
    <w:rsid w:val="00910087"/>
    <w:rsid w:val="009137D3"/>
    <w:rsid w:val="009177C6"/>
    <w:rsid w:val="0094186C"/>
    <w:rsid w:val="009B22C1"/>
    <w:rsid w:val="009B34CE"/>
    <w:rsid w:val="00A838FB"/>
    <w:rsid w:val="00AB22C2"/>
    <w:rsid w:val="00AC538C"/>
    <w:rsid w:val="00AC6AED"/>
    <w:rsid w:val="00AE3439"/>
    <w:rsid w:val="00B276C3"/>
    <w:rsid w:val="00C35F36"/>
    <w:rsid w:val="00C43E12"/>
    <w:rsid w:val="00C47C17"/>
    <w:rsid w:val="00C94D2C"/>
    <w:rsid w:val="00CE110D"/>
    <w:rsid w:val="00CF158E"/>
    <w:rsid w:val="00CF1E5F"/>
    <w:rsid w:val="00D047E0"/>
    <w:rsid w:val="00D54A9C"/>
    <w:rsid w:val="00D8022E"/>
    <w:rsid w:val="00E047BA"/>
    <w:rsid w:val="00EC1B2B"/>
    <w:rsid w:val="00F37259"/>
    <w:rsid w:val="00FA0F08"/>
    <w:rsid w:val="00FB785D"/>
    <w:rsid w:val="00FD4BA5"/>
    <w:rsid w:val="00FE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550B1C"/>
  <w15:chartTrackingRefBased/>
  <w15:docId w15:val="{A722879B-EAD9-4FAC-835B-A1B163A88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AED"/>
  </w:style>
  <w:style w:type="paragraph" w:styleId="Nagwek1">
    <w:name w:val="heading 1"/>
    <w:basedOn w:val="Normalny"/>
    <w:next w:val="Normalny"/>
    <w:link w:val="Nagwek1Znak"/>
    <w:qFormat/>
    <w:rsid w:val="0075664A"/>
    <w:pPr>
      <w:keepNext/>
      <w:numPr>
        <w:numId w:val="15"/>
      </w:numPr>
      <w:spacing w:before="120" w:after="240" w:line="240" w:lineRule="auto"/>
      <w:ind w:left="431" w:hanging="431"/>
      <w:outlineLvl w:val="0"/>
    </w:pPr>
    <w:rPr>
      <w:rFonts w:ascii="Arial" w:eastAsia="Times New Roman" w:hAnsi="Arial" w:cs="Arial"/>
      <w:b/>
      <w:bCs/>
      <w:kern w:val="32"/>
      <w:sz w:val="36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5664A"/>
    <w:pPr>
      <w:keepNext/>
      <w:numPr>
        <w:ilvl w:val="1"/>
        <w:numId w:val="15"/>
      </w:numPr>
      <w:spacing w:before="120" w:after="180" w:line="240" w:lineRule="auto"/>
      <w:ind w:left="578" w:hanging="578"/>
      <w:outlineLvl w:val="1"/>
    </w:pPr>
    <w:rPr>
      <w:rFonts w:ascii="Arial" w:eastAsia="Times New Roman" w:hAnsi="Arial" w:cs="Arial"/>
      <w:b/>
      <w:bCs/>
      <w:i/>
      <w:iCs/>
      <w:sz w:val="32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5664A"/>
    <w:pPr>
      <w:keepNext/>
      <w:numPr>
        <w:ilvl w:val="2"/>
        <w:numId w:val="15"/>
      </w:numPr>
      <w:spacing w:before="120" w:after="120" w:line="240" w:lineRule="auto"/>
      <w:outlineLvl w:val="2"/>
    </w:pPr>
    <w:rPr>
      <w:rFonts w:ascii="Arial" w:eastAsia="Times New Roman" w:hAnsi="Arial" w:cs="Arial"/>
      <w:b/>
      <w:bCs/>
      <w:sz w:val="28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75664A"/>
    <w:pPr>
      <w:keepNext/>
      <w:numPr>
        <w:ilvl w:val="3"/>
        <w:numId w:val="15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75664A"/>
    <w:pPr>
      <w:numPr>
        <w:ilvl w:val="4"/>
        <w:numId w:val="15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5664A"/>
    <w:pPr>
      <w:numPr>
        <w:ilvl w:val="5"/>
        <w:numId w:val="15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75664A"/>
    <w:pPr>
      <w:numPr>
        <w:ilvl w:val="6"/>
        <w:numId w:val="15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664A"/>
    <w:pPr>
      <w:numPr>
        <w:ilvl w:val="7"/>
        <w:numId w:val="15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75664A"/>
    <w:pPr>
      <w:numPr>
        <w:ilvl w:val="8"/>
        <w:numId w:val="15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6AED"/>
  </w:style>
  <w:style w:type="paragraph" w:styleId="Stopka">
    <w:name w:val="footer"/>
    <w:basedOn w:val="Normalny"/>
    <w:link w:val="StopkaZnak"/>
    <w:uiPriority w:val="99"/>
    <w:unhideWhenUsed/>
    <w:rsid w:val="00AC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6AED"/>
  </w:style>
  <w:style w:type="paragraph" w:styleId="Akapitzlist">
    <w:name w:val="List Paragraph"/>
    <w:aliases w:val="L1,Numerowanie,List Paragraph,Akapit z listą5,Akapit z listą BS,maz_wyliczenie,opis dzialania,K-P_odwolanie,A_wyliczenie,Akapit z listą 1,List Paragraph1,T_SZ_List Paragraph,Lista PR,Kolorowa lista — akcent 11,CW_Lista,Obiekt,BulletC"/>
    <w:basedOn w:val="Normalny"/>
    <w:link w:val="AkapitzlistZnak"/>
    <w:qFormat/>
    <w:rsid w:val="00AC6AED"/>
    <w:pPr>
      <w:spacing w:after="200" w:line="276" w:lineRule="auto"/>
      <w:ind w:left="720"/>
      <w:contextualSpacing/>
    </w:pPr>
  </w:style>
  <w:style w:type="paragraph" w:customStyle="1" w:styleId="Default">
    <w:name w:val="Default"/>
    <w:qFormat/>
    <w:rsid w:val="00AC6AED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maz_wyliczenie Znak,opis dzialania Znak,K-P_odwolanie Znak,A_wyliczenie Znak,Akapit z listą 1 Znak,List Paragraph1 Znak,T_SZ_List Paragraph Znak"/>
    <w:link w:val="Akapitzlist"/>
    <w:qFormat/>
    <w:locked/>
    <w:rsid w:val="00AC6AED"/>
  </w:style>
  <w:style w:type="character" w:customStyle="1" w:styleId="Teksttreci">
    <w:name w:val="Tekst treści_"/>
    <w:link w:val="Teksttreci1"/>
    <w:uiPriority w:val="99"/>
    <w:rsid w:val="00AC6AED"/>
    <w:rPr>
      <w:rFonts w:ascii="Times New Roman" w:hAnsi="Times New Roman" w:cs="Times New Roman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AC6AED"/>
    <w:pPr>
      <w:shd w:val="clear" w:color="auto" w:fill="FFFFFF"/>
      <w:spacing w:after="0" w:line="240" w:lineRule="atLeast"/>
      <w:ind w:hanging="660"/>
    </w:pPr>
    <w:rPr>
      <w:rFonts w:ascii="Times New Roman" w:hAnsi="Times New Roman" w:cs="Times New Roman"/>
    </w:rPr>
  </w:style>
  <w:style w:type="table" w:styleId="Tabela-Siatka">
    <w:name w:val="Table Grid"/>
    <w:basedOn w:val="Standardowy"/>
    <w:uiPriority w:val="59"/>
    <w:rsid w:val="00AC6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75664A"/>
    <w:rPr>
      <w:rFonts w:ascii="Arial" w:eastAsia="Times New Roman" w:hAnsi="Arial" w:cs="Arial"/>
      <w:b/>
      <w:bCs/>
      <w:kern w:val="32"/>
      <w:sz w:val="36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75664A"/>
    <w:rPr>
      <w:rFonts w:ascii="Arial" w:eastAsia="Times New Roman" w:hAnsi="Arial" w:cs="Arial"/>
      <w:b/>
      <w:bCs/>
      <w:i/>
      <w:iCs/>
      <w:sz w:val="32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75664A"/>
    <w:rPr>
      <w:rFonts w:ascii="Arial" w:eastAsia="Times New Roman" w:hAnsi="Arial" w:cs="Arial"/>
      <w:b/>
      <w:bCs/>
      <w:sz w:val="28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75664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5664A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5664A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75664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5664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5664A"/>
    <w:rPr>
      <w:rFonts w:ascii="Arial" w:eastAsia="Times New Roman" w:hAnsi="Arial" w:cs="Arial"/>
      <w:lang w:eastAsia="pl-PL"/>
    </w:rPr>
  </w:style>
  <w:style w:type="character" w:styleId="Hipercze">
    <w:name w:val="Hyperlink"/>
    <w:unhideWhenUsed/>
    <w:rsid w:val="0075664A"/>
    <w:rPr>
      <w:color w:val="0000FF"/>
      <w:u w:val="single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o"/>
    <w:basedOn w:val="Normalny"/>
    <w:link w:val="TekstprzypisudolnegoZnak"/>
    <w:qFormat/>
    <w:rsid w:val="007566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rsid w:val="007566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,Ref,de nota al pie,Odwo3anie przypisu,Times 10 Point,Exposant 3 Point,number,16 Poi"/>
    <w:rsid w:val="0075664A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664A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664A"/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styleId="NormalnyWeb">
    <w:name w:val="Normal (Web)"/>
    <w:basedOn w:val="Normalny"/>
    <w:uiPriority w:val="99"/>
    <w:unhideWhenUsed/>
    <w:rsid w:val="00756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28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288D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E1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E1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6C2D2-A3B8-4E90-BF0E-C33183D77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501</Words>
  <Characters>3006</Characters>
  <Application>Microsoft Office Word</Application>
  <DocSecurity>0</DocSecurity>
  <Lines>25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/>
      <vt:lpstr/>
      <vt:lpstr/>
      <vt:lpstr/>
    </vt:vector>
  </TitlesOfParts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2025-12-31T13:01:00Z</dcterms:created>
  <dcterms:modified xsi:type="dcterms:W3CDTF">2026-01-13T22:12:00Z</dcterms:modified>
</cp:coreProperties>
</file>